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2A" w:rsidRPr="00964B2A" w:rsidRDefault="00964B2A" w:rsidP="004D0E62">
      <w:pPr>
        <w:spacing w:after="0" w:line="240" w:lineRule="auto"/>
        <w:jc w:val="center"/>
        <w:rPr>
          <w:rFonts w:ascii="Monotype Corsiva" w:hAnsi="Monotype Corsiva"/>
          <w:color w:val="000099"/>
          <w:sz w:val="56"/>
          <w:szCs w:val="56"/>
        </w:rPr>
      </w:pPr>
      <w:r w:rsidRPr="00964B2A">
        <w:rPr>
          <w:rFonts w:ascii="Monotype Corsiva" w:hAnsi="Monotype Corsiva"/>
          <w:b/>
          <w:color w:val="000099"/>
          <w:sz w:val="72"/>
          <w:szCs w:val="56"/>
        </w:rPr>
        <w:t>P</w:t>
      </w:r>
      <w:r w:rsidRPr="00964B2A">
        <w:rPr>
          <w:rFonts w:ascii="Monotype Corsiva" w:hAnsi="Monotype Corsiva"/>
          <w:color w:val="000099"/>
          <w:sz w:val="56"/>
          <w:szCs w:val="56"/>
        </w:rPr>
        <w:t xml:space="preserve">harmaceutical </w:t>
      </w:r>
      <w:r w:rsidRPr="00964B2A">
        <w:rPr>
          <w:rFonts w:ascii="Monotype Corsiva" w:hAnsi="Monotype Corsiva"/>
          <w:b/>
          <w:color w:val="000099"/>
          <w:sz w:val="72"/>
          <w:szCs w:val="56"/>
        </w:rPr>
        <w:t>D</w:t>
      </w:r>
      <w:r w:rsidRPr="00964B2A">
        <w:rPr>
          <w:rFonts w:ascii="Monotype Corsiva" w:hAnsi="Monotype Corsiva"/>
          <w:color w:val="000099"/>
          <w:sz w:val="56"/>
          <w:szCs w:val="56"/>
        </w:rPr>
        <w:t xml:space="preserve">iscussion </w:t>
      </w:r>
      <w:r w:rsidRPr="00964B2A">
        <w:rPr>
          <w:rFonts w:ascii="Monotype Corsiva" w:hAnsi="Monotype Corsiva"/>
          <w:b/>
          <w:color w:val="000099"/>
          <w:sz w:val="72"/>
          <w:szCs w:val="56"/>
        </w:rPr>
        <w:t>G</w:t>
      </w:r>
      <w:r w:rsidRPr="00964B2A">
        <w:rPr>
          <w:rFonts w:ascii="Monotype Corsiva" w:hAnsi="Monotype Corsiva"/>
          <w:color w:val="000099"/>
          <w:sz w:val="56"/>
          <w:szCs w:val="56"/>
        </w:rPr>
        <w:t>roups</w:t>
      </w:r>
    </w:p>
    <w:p w:rsidR="00964B2A" w:rsidRDefault="00964B2A" w:rsidP="004D0E62">
      <w:pPr>
        <w:spacing w:after="0" w:line="240" w:lineRule="auto"/>
        <w:jc w:val="center"/>
        <w:rPr>
          <w:rFonts w:ascii="Monotype Corsiva" w:hAnsi="Monotype Corsiva"/>
          <w:sz w:val="28"/>
        </w:rPr>
      </w:pPr>
      <w:r w:rsidRPr="008D6D09">
        <w:rPr>
          <w:rFonts w:ascii="Monotype Corsiva" w:hAnsi="Monotype Corsiva"/>
          <w:sz w:val="28"/>
        </w:rPr>
        <w:t>psdg@r</w:t>
      </w:r>
      <w:r w:rsidR="00962D8E">
        <w:rPr>
          <w:rFonts w:ascii="Monotype Corsiva" w:hAnsi="Monotype Corsiva"/>
          <w:sz w:val="28"/>
        </w:rPr>
        <w:t>cn</w:t>
      </w:r>
      <w:r w:rsidRPr="008D6D09">
        <w:rPr>
          <w:rFonts w:ascii="Monotype Corsiva" w:hAnsi="Monotype Corsiva"/>
          <w:sz w:val="28"/>
        </w:rPr>
        <w:t>.com</w:t>
      </w:r>
    </w:p>
    <w:p w:rsidR="00962D8E" w:rsidRPr="003D23BD" w:rsidRDefault="00962D8E" w:rsidP="004D0E6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962D8E" w:rsidRDefault="00964B2A" w:rsidP="00962D8E">
      <w:pPr>
        <w:spacing w:after="0" w:line="240" w:lineRule="auto"/>
        <w:jc w:val="center"/>
        <w:rPr>
          <w:b/>
          <w:color w:val="000099"/>
          <w:sz w:val="36"/>
          <w:szCs w:val="32"/>
        </w:rPr>
      </w:pPr>
      <w:proofErr w:type="gramStart"/>
      <w:r w:rsidRPr="004D0E62">
        <w:rPr>
          <w:rFonts w:ascii="Monotype Corsiva" w:hAnsi="Monotype Corsiva"/>
          <w:b/>
          <w:color w:val="000099"/>
          <w:sz w:val="44"/>
          <w:szCs w:val="40"/>
        </w:rPr>
        <w:t>PSDG</w:t>
      </w:r>
      <w:r w:rsidRPr="004D0E62">
        <w:rPr>
          <w:b/>
          <w:color w:val="000099"/>
          <w:sz w:val="24"/>
        </w:rPr>
        <w:t xml:space="preserve"> </w:t>
      </w:r>
      <w:r w:rsidR="004D0E62">
        <w:rPr>
          <w:b/>
          <w:color w:val="000099"/>
          <w:sz w:val="24"/>
        </w:rPr>
        <w:t xml:space="preserve"> </w:t>
      </w:r>
      <w:r w:rsidR="004365C6">
        <w:rPr>
          <w:b/>
          <w:color w:val="000099"/>
          <w:sz w:val="36"/>
          <w:szCs w:val="32"/>
        </w:rPr>
        <w:t>Virtual</w:t>
      </w:r>
      <w:proofErr w:type="gramEnd"/>
      <w:r w:rsidR="004365C6">
        <w:rPr>
          <w:b/>
          <w:color w:val="000099"/>
          <w:sz w:val="36"/>
          <w:szCs w:val="32"/>
        </w:rPr>
        <w:t xml:space="preserve"> M</w:t>
      </w:r>
      <w:r w:rsidR="004D0E62">
        <w:rPr>
          <w:b/>
          <w:color w:val="000099"/>
          <w:sz w:val="36"/>
          <w:szCs w:val="32"/>
        </w:rPr>
        <w:t>eeting</w:t>
      </w:r>
      <w:r w:rsidRPr="004D0E62">
        <w:rPr>
          <w:b/>
          <w:color w:val="000099"/>
          <w:sz w:val="36"/>
          <w:szCs w:val="32"/>
        </w:rPr>
        <w:t xml:space="preserve"> 20</w:t>
      </w:r>
      <w:r w:rsidR="004365C6">
        <w:rPr>
          <w:b/>
          <w:color w:val="000099"/>
          <w:sz w:val="36"/>
          <w:szCs w:val="32"/>
        </w:rPr>
        <w:t>20</w:t>
      </w:r>
      <w:r w:rsidRPr="004D0E62">
        <w:rPr>
          <w:b/>
          <w:color w:val="000099"/>
          <w:sz w:val="36"/>
          <w:szCs w:val="32"/>
        </w:rPr>
        <w:t xml:space="preserve"> </w:t>
      </w:r>
    </w:p>
    <w:p w:rsidR="003D23BD" w:rsidRDefault="003D23BD" w:rsidP="003D23BD">
      <w:pPr>
        <w:spacing w:after="0" w:line="360" w:lineRule="auto"/>
        <w:jc w:val="center"/>
        <w:rPr>
          <w:b/>
          <w:color w:val="000099"/>
          <w:sz w:val="36"/>
          <w:szCs w:val="32"/>
        </w:rPr>
      </w:pPr>
      <w:r>
        <w:rPr>
          <w:b/>
          <w:color w:val="000099"/>
          <w:sz w:val="36"/>
          <w:szCs w:val="32"/>
        </w:rPr>
        <w:t>November 15, 2020</w:t>
      </w:r>
    </w:p>
    <w:p w:rsidR="00CB5904" w:rsidRPr="004D0E62" w:rsidRDefault="00964B2A" w:rsidP="003D23BD">
      <w:pPr>
        <w:jc w:val="center"/>
        <w:rPr>
          <w:b/>
          <w:color w:val="000099"/>
          <w:sz w:val="24"/>
        </w:rPr>
      </w:pPr>
      <w:r w:rsidRPr="004D0E62">
        <w:rPr>
          <w:b/>
          <w:color w:val="000099"/>
          <w:sz w:val="36"/>
          <w:szCs w:val="32"/>
        </w:rPr>
        <w:t>Vend</w:t>
      </w:r>
      <w:bookmarkStart w:id="0" w:name="_GoBack"/>
      <w:bookmarkEnd w:id="0"/>
      <w:r w:rsidRPr="004D0E62">
        <w:rPr>
          <w:b/>
          <w:color w:val="000099"/>
          <w:sz w:val="36"/>
          <w:szCs w:val="32"/>
        </w:rPr>
        <w:t>or FAQ</w:t>
      </w:r>
    </w:p>
    <w:p w:rsidR="00CB5904" w:rsidRPr="004365C6" w:rsidRDefault="00964B2A" w:rsidP="003D23BD">
      <w:pPr>
        <w:spacing w:after="0"/>
        <w:jc w:val="both"/>
      </w:pPr>
      <w:r w:rsidRPr="004365C6">
        <w:rPr>
          <w:b/>
          <w:color w:val="000099"/>
          <w:sz w:val="24"/>
        </w:rPr>
        <w:t xml:space="preserve">Who are the </w:t>
      </w:r>
      <w:r w:rsidR="003D23BD">
        <w:rPr>
          <w:b/>
          <w:color w:val="000099"/>
          <w:sz w:val="24"/>
        </w:rPr>
        <w:t>participant</w:t>
      </w:r>
      <w:r w:rsidRPr="004365C6">
        <w:rPr>
          <w:b/>
          <w:color w:val="000099"/>
          <w:sz w:val="24"/>
        </w:rPr>
        <w:t>s &amp; why are they meeting?</w:t>
      </w:r>
      <w:r w:rsidRPr="004365C6">
        <w:rPr>
          <w:color w:val="000099"/>
          <w:sz w:val="24"/>
        </w:rPr>
        <w:t xml:space="preserve"> </w:t>
      </w:r>
    </w:p>
    <w:p w:rsidR="00CB5904" w:rsidRDefault="00964B2A" w:rsidP="00E3364D">
      <w:pPr>
        <w:spacing w:after="0" w:line="240" w:lineRule="auto"/>
        <w:jc w:val="both"/>
      </w:pPr>
      <w:r>
        <w:t xml:space="preserve">PSDG meeting </w:t>
      </w:r>
      <w:r w:rsidR="003D23BD">
        <w:t>participant</w:t>
      </w:r>
      <w:r>
        <w:t xml:space="preserve">s are currently employed by a company that performs some or all of the stability functions for a Pharma/Bio/Device Product. The purpose of the meeting is to share information on a broad range of stability topics over the entire course of the meeting, so the quality and success of the meeting rely on a commitment to avoid </w:t>
      </w:r>
      <w:r w:rsidR="004365C6">
        <w:t>registering</w:t>
      </w:r>
      <w:r>
        <w:t xml:space="preserve"> those who are “there to learn” as opposed to those who are “there to share.” </w:t>
      </w:r>
    </w:p>
    <w:p w:rsidR="00E3364D" w:rsidRPr="00E3364D" w:rsidRDefault="00E3364D" w:rsidP="00E3364D">
      <w:pPr>
        <w:spacing w:after="0" w:line="240" w:lineRule="auto"/>
        <w:jc w:val="both"/>
        <w:rPr>
          <w:sz w:val="16"/>
          <w:szCs w:val="16"/>
        </w:rPr>
      </w:pPr>
    </w:p>
    <w:p w:rsidR="006247C9" w:rsidRPr="004365C6" w:rsidRDefault="00964B2A" w:rsidP="003D23BD">
      <w:pPr>
        <w:spacing w:after="0"/>
        <w:jc w:val="both"/>
        <w:rPr>
          <w:b/>
          <w:color w:val="000099"/>
          <w:sz w:val="24"/>
        </w:rPr>
      </w:pPr>
      <w:r w:rsidRPr="004365C6">
        <w:rPr>
          <w:b/>
          <w:color w:val="000099"/>
          <w:sz w:val="24"/>
        </w:rPr>
        <w:t xml:space="preserve">What’s the Mini-Course? </w:t>
      </w:r>
    </w:p>
    <w:p w:rsidR="006247C9" w:rsidRDefault="00964B2A" w:rsidP="001E5826">
      <w:pPr>
        <w:spacing w:after="0" w:line="240" w:lineRule="auto"/>
        <w:jc w:val="both"/>
      </w:pPr>
      <w:r>
        <w:t>A 2-hour mini-cour</w:t>
      </w:r>
      <w:r w:rsidR="006E45E4">
        <w:t>se provided on Sunday from 3:</w:t>
      </w:r>
      <w:r w:rsidR="004365C6">
        <w:t>3</w:t>
      </w:r>
      <w:r w:rsidR="006E45E4">
        <w:t>0</w:t>
      </w:r>
      <w:r>
        <w:t>-5:</w:t>
      </w:r>
      <w:r w:rsidR="004365C6">
        <w:t>3</w:t>
      </w:r>
      <w:r>
        <w:t>0pm by PSDG vendors or participants regarding focus</w:t>
      </w:r>
      <w:r w:rsidR="00962D8E">
        <w:t xml:space="preserve"> </w:t>
      </w:r>
      <w:r>
        <w:t>topics associated with the stability function. It</w:t>
      </w:r>
      <w:r w:rsidR="00097F26">
        <w:t xml:space="preserve"> includes</w:t>
      </w:r>
      <w:r>
        <w:t xml:space="preserve"> presentations, followed by a panel discussion with the audience for Q&amp;A. </w:t>
      </w:r>
    </w:p>
    <w:p w:rsidR="00227DF0" w:rsidRPr="00E3364D" w:rsidRDefault="00227DF0" w:rsidP="001E5826">
      <w:pPr>
        <w:spacing w:after="0" w:line="240" w:lineRule="auto"/>
        <w:jc w:val="both"/>
        <w:rPr>
          <w:sz w:val="8"/>
          <w:szCs w:val="16"/>
        </w:rPr>
      </w:pPr>
    </w:p>
    <w:p w:rsidR="00E3364D" w:rsidRDefault="004365C6" w:rsidP="004365C6">
      <w:pPr>
        <w:spacing w:after="0"/>
        <w:ind w:firstLine="720"/>
        <w:jc w:val="both"/>
      </w:pPr>
      <w:r w:rsidRPr="004365C6">
        <w:rPr>
          <w:b/>
          <w:color w:val="000099"/>
          <w:sz w:val="24"/>
        </w:rPr>
        <w:t>PSDG 2020</w:t>
      </w:r>
      <w:r w:rsidR="00964B2A" w:rsidRPr="004365C6">
        <w:rPr>
          <w:b/>
          <w:color w:val="000099"/>
          <w:sz w:val="24"/>
        </w:rPr>
        <w:t xml:space="preserve"> </w:t>
      </w:r>
      <w:r w:rsidR="00E3364D" w:rsidRPr="004365C6">
        <w:rPr>
          <w:b/>
          <w:color w:val="000099"/>
          <w:sz w:val="24"/>
        </w:rPr>
        <w:t>Mini-Course</w:t>
      </w:r>
      <w:r w:rsidR="00ED674A" w:rsidRPr="004365C6">
        <w:rPr>
          <w:b/>
          <w:color w:val="000099"/>
          <w:sz w:val="24"/>
        </w:rPr>
        <w:t xml:space="preserve"> Topic</w:t>
      </w:r>
      <w:r w:rsidR="00964B2A">
        <w:t>:</w:t>
      </w:r>
      <w:r w:rsidR="00227DF0">
        <w:t xml:space="preserve"> </w:t>
      </w:r>
      <w:r w:rsidR="00E3364D">
        <w:rPr>
          <w:b/>
        </w:rPr>
        <w:t xml:space="preserve"> </w:t>
      </w:r>
      <w:r>
        <w:t xml:space="preserve">Accelerated </w:t>
      </w:r>
      <w:r w:rsidR="00E3364D">
        <w:t xml:space="preserve">Stability </w:t>
      </w:r>
      <w:r>
        <w:t>Extrapolation</w:t>
      </w:r>
      <w:r w:rsidR="00E3364D">
        <w:t xml:space="preserve"> </w:t>
      </w:r>
    </w:p>
    <w:p w:rsidR="004D0E62" w:rsidRPr="00ED674A" w:rsidRDefault="004D0E62" w:rsidP="001E5826">
      <w:pPr>
        <w:spacing w:after="0" w:line="240" w:lineRule="auto"/>
        <w:jc w:val="both"/>
        <w:rPr>
          <w:color w:val="000099"/>
          <w:sz w:val="16"/>
          <w:szCs w:val="16"/>
        </w:rPr>
      </w:pPr>
    </w:p>
    <w:p w:rsidR="001E5826" w:rsidRPr="004365C6" w:rsidRDefault="00964B2A" w:rsidP="003D23BD">
      <w:pPr>
        <w:spacing w:after="0"/>
        <w:jc w:val="both"/>
        <w:rPr>
          <w:sz w:val="24"/>
        </w:rPr>
      </w:pPr>
      <w:r w:rsidRPr="004365C6">
        <w:rPr>
          <w:b/>
          <w:color w:val="000099"/>
          <w:sz w:val="24"/>
        </w:rPr>
        <w:t xml:space="preserve">How do I register to provide an exhibit at the </w:t>
      </w:r>
      <w:r w:rsidR="004365C6">
        <w:rPr>
          <w:b/>
          <w:color w:val="000099"/>
          <w:sz w:val="24"/>
        </w:rPr>
        <w:t xml:space="preserve">virtual </w:t>
      </w:r>
      <w:r w:rsidRPr="004365C6">
        <w:rPr>
          <w:b/>
          <w:color w:val="000099"/>
          <w:sz w:val="24"/>
        </w:rPr>
        <w:t>meeting?</w:t>
      </w:r>
      <w:r w:rsidRPr="004365C6">
        <w:rPr>
          <w:color w:val="000099"/>
          <w:sz w:val="24"/>
        </w:rPr>
        <w:t xml:space="preserve"> </w:t>
      </w:r>
    </w:p>
    <w:p w:rsidR="001E5826" w:rsidRDefault="00964B2A" w:rsidP="00ED674A">
      <w:pPr>
        <w:spacing w:after="0" w:line="240" w:lineRule="auto"/>
        <w:jc w:val="both"/>
      </w:pPr>
      <w:r>
        <w:t xml:space="preserve">Fill out the Vendor Registration Application form and email it to </w:t>
      </w:r>
      <w:r w:rsidR="00ED674A" w:rsidRPr="00ED674A">
        <w:t>psdg@rcn.com</w:t>
      </w:r>
      <w:r>
        <w:t xml:space="preserve">. </w:t>
      </w:r>
    </w:p>
    <w:p w:rsidR="00ED674A" w:rsidRPr="00ED674A" w:rsidRDefault="00ED674A" w:rsidP="00ED674A">
      <w:pPr>
        <w:spacing w:after="0" w:line="240" w:lineRule="auto"/>
        <w:jc w:val="both"/>
        <w:rPr>
          <w:sz w:val="16"/>
          <w:szCs w:val="16"/>
        </w:rPr>
      </w:pPr>
    </w:p>
    <w:p w:rsidR="001E5826" w:rsidRPr="004365C6" w:rsidRDefault="00964B2A" w:rsidP="003D23BD">
      <w:pPr>
        <w:spacing w:after="0"/>
        <w:jc w:val="both"/>
        <w:rPr>
          <w:color w:val="000099"/>
          <w:sz w:val="24"/>
        </w:rPr>
      </w:pPr>
      <w:r w:rsidRPr="004365C6">
        <w:rPr>
          <w:b/>
          <w:color w:val="000099"/>
          <w:sz w:val="24"/>
        </w:rPr>
        <w:t>Can I pay my registration fee with my credit card?</w:t>
      </w:r>
      <w:r w:rsidRPr="004365C6">
        <w:rPr>
          <w:color w:val="000099"/>
          <w:sz w:val="24"/>
        </w:rPr>
        <w:t xml:space="preserve"> </w:t>
      </w:r>
    </w:p>
    <w:p w:rsidR="00CB5904" w:rsidRDefault="00964B2A" w:rsidP="00E3364D">
      <w:pPr>
        <w:spacing w:after="0" w:line="240" w:lineRule="auto"/>
        <w:jc w:val="both"/>
      </w:pPr>
      <w:r>
        <w:t xml:space="preserve">No, PDG is not able to accept credit cards. Checks (corporate or personal) must be made payable to “PDG.” Registration payment is requested 1 week prior to the meeting. Payment by the time of the meeting (corporate or personal check or cash) is essential. </w:t>
      </w:r>
    </w:p>
    <w:p w:rsidR="00E3364D" w:rsidRPr="00E3364D" w:rsidRDefault="00E3364D" w:rsidP="00E3364D">
      <w:pPr>
        <w:spacing w:after="0" w:line="240" w:lineRule="auto"/>
        <w:jc w:val="both"/>
        <w:rPr>
          <w:sz w:val="16"/>
          <w:szCs w:val="16"/>
        </w:rPr>
      </w:pPr>
    </w:p>
    <w:p w:rsidR="004365C6" w:rsidRDefault="004365C6" w:rsidP="003D23BD">
      <w:pPr>
        <w:spacing w:after="0"/>
        <w:jc w:val="both"/>
        <w:rPr>
          <w:b/>
          <w:color w:val="000099"/>
          <w:sz w:val="24"/>
        </w:rPr>
      </w:pPr>
      <w:r>
        <w:rPr>
          <w:b/>
          <w:color w:val="000099"/>
          <w:sz w:val="24"/>
        </w:rPr>
        <w:t>What do I do to provide a vendor “booth” at the virtual PSDG meeting?</w:t>
      </w:r>
    </w:p>
    <w:p w:rsidR="003D23BD" w:rsidRDefault="004365C6" w:rsidP="00ED674A">
      <w:pPr>
        <w:spacing w:after="0" w:line="240" w:lineRule="auto"/>
        <w:jc w:val="both"/>
      </w:pPr>
      <w:r>
        <w:t xml:space="preserve">Our virtual technology provider will set up the links you need to have a virtual booth.  </w:t>
      </w:r>
    </w:p>
    <w:p w:rsidR="003D23BD" w:rsidRDefault="004365C6" w:rsidP="00ED674A">
      <w:pPr>
        <w:spacing w:after="0" w:line="240" w:lineRule="auto"/>
        <w:jc w:val="both"/>
      </w:pPr>
      <w:r>
        <w:t xml:space="preserve">You can choose your </w:t>
      </w:r>
      <w:r w:rsidR="00BB4CD4">
        <w:t xml:space="preserve">location of home or office to have whatever </w:t>
      </w:r>
      <w:r w:rsidR="0000616F">
        <w:t xml:space="preserve">visual </w:t>
      </w:r>
      <w:r w:rsidR="00BB4CD4">
        <w:t>background or support (water, snacks, restroom</w:t>
      </w:r>
      <w:r w:rsidR="00962D8E">
        <w:t>,</w:t>
      </w:r>
      <w:r w:rsidR="00BB4CD4">
        <w:t xml:space="preserve"> etc.) you need. </w:t>
      </w:r>
    </w:p>
    <w:p w:rsidR="003D23BD" w:rsidRDefault="00BB4CD4" w:rsidP="00ED674A">
      <w:pPr>
        <w:spacing w:after="0" w:line="240" w:lineRule="auto"/>
        <w:jc w:val="both"/>
      </w:pPr>
      <w:r>
        <w:t xml:space="preserve">You </w:t>
      </w:r>
      <w:r w:rsidR="00962D8E">
        <w:t>and/</w:t>
      </w:r>
      <w:r>
        <w:t xml:space="preserve">or your team will host a Zoom </w:t>
      </w:r>
      <w:r w:rsidR="00962D8E">
        <w:t>m</w:t>
      </w:r>
      <w:r>
        <w:t xml:space="preserve">eeting </w:t>
      </w:r>
      <w:r w:rsidR="00962D8E">
        <w:t>for</w:t>
      </w:r>
      <w:r>
        <w:t xml:space="preserve"> which participants will </w:t>
      </w:r>
      <w:r w:rsidR="00962D8E">
        <w:t>click on to “walk into</w:t>
      </w:r>
      <w:r w:rsidR="003D23BD">
        <w:t>/</w:t>
      </w:r>
      <w:r w:rsidR="00962D8E">
        <w:t>out of”</w:t>
      </w:r>
      <w:r>
        <w:t xml:space="preserve"> much l</w:t>
      </w:r>
      <w:r w:rsidR="00962D8E">
        <w:t xml:space="preserve">ike an in-person PSDG meeting. </w:t>
      </w:r>
      <w:r>
        <w:t>You can chat, talk about product</w:t>
      </w:r>
      <w:r w:rsidR="003D23BD">
        <w:t>s</w:t>
      </w:r>
      <w:r>
        <w:t xml:space="preserve"> or service</w:t>
      </w:r>
      <w:r w:rsidR="003D23BD">
        <w:t>s</w:t>
      </w:r>
      <w:r w:rsidR="00962D8E">
        <w:t>, show</w:t>
      </w:r>
      <w:r>
        <w:t xml:space="preserve"> an info video</w:t>
      </w:r>
      <w:r w:rsidR="00962D8E">
        <w:t>, v</w:t>
      </w:r>
      <w:r>
        <w:t>isit your website</w:t>
      </w:r>
      <w:r w:rsidR="00962D8E">
        <w:t>,</w:t>
      </w:r>
      <w:r>
        <w:t xml:space="preserve"> or expand your conversation to include </w:t>
      </w:r>
      <w:r w:rsidR="00962D8E">
        <w:t xml:space="preserve">others with similar interests. </w:t>
      </w:r>
    </w:p>
    <w:p w:rsidR="00962D8E" w:rsidRDefault="00BB4CD4" w:rsidP="00ED674A">
      <w:pPr>
        <w:spacing w:after="0" w:line="240" w:lineRule="auto"/>
        <w:jc w:val="both"/>
      </w:pPr>
      <w:r>
        <w:t>The technology record</w:t>
      </w:r>
      <w:r w:rsidR="003D23BD">
        <w:t>s</w:t>
      </w:r>
      <w:r>
        <w:t xml:space="preserve"> who checked in to see you and </w:t>
      </w:r>
      <w:r w:rsidR="00962D8E">
        <w:t xml:space="preserve">provide </w:t>
      </w:r>
      <w:r>
        <w:t>you wi</w:t>
      </w:r>
      <w:r w:rsidR="00962D8E">
        <w:t xml:space="preserve">th </w:t>
      </w:r>
      <w:r>
        <w:t>the</w:t>
      </w:r>
      <w:r w:rsidR="00962D8E">
        <w:t xml:space="preserve"> participant contact information. </w:t>
      </w:r>
      <w:r w:rsidR="003D23BD">
        <w:t>W</w:t>
      </w:r>
      <w:r>
        <w:t xml:space="preserve">e will </w:t>
      </w:r>
      <w:r w:rsidR="003D23BD">
        <w:t>have</w:t>
      </w:r>
      <w:r>
        <w:t xml:space="preserve"> </w:t>
      </w:r>
      <w:r w:rsidR="003D23BD">
        <w:t>our</w:t>
      </w:r>
      <w:r w:rsidR="00962D8E">
        <w:t xml:space="preserve"> usual </w:t>
      </w:r>
      <w:r w:rsidR="003D23BD">
        <w:t xml:space="preserve">prize drawing </w:t>
      </w:r>
      <w:r>
        <w:t xml:space="preserve">for </w:t>
      </w:r>
      <w:r w:rsidR="00962D8E">
        <w:t xml:space="preserve">participants </w:t>
      </w:r>
      <w:r>
        <w:t xml:space="preserve">who checked in with every vendor, but </w:t>
      </w:r>
      <w:r w:rsidR="00962D8E">
        <w:t xml:space="preserve">this time </w:t>
      </w:r>
      <w:r>
        <w:t>you w</w:t>
      </w:r>
      <w:r w:rsidR="00962D8E">
        <w:t xml:space="preserve">on’t have to </w:t>
      </w:r>
      <w:r>
        <w:t xml:space="preserve">sign their </w:t>
      </w:r>
      <w:r w:rsidR="00962D8E">
        <w:t xml:space="preserve">signature collection </w:t>
      </w:r>
      <w:r>
        <w:t xml:space="preserve">list.  </w:t>
      </w:r>
    </w:p>
    <w:p w:rsidR="00962D8E" w:rsidRDefault="00BB4CD4" w:rsidP="00ED674A">
      <w:pPr>
        <w:spacing w:after="0" w:line="240" w:lineRule="auto"/>
        <w:jc w:val="both"/>
      </w:pPr>
      <w:r>
        <w:t xml:space="preserve">In advance of the meeting, we need an official version of your logo and a sentence or 2 summarizing your </w:t>
      </w:r>
      <w:r w:rsidR="0000616F">
        <w:t xml:space="preserve">product line or services along with any links you would like to make available.  </w:t>
      </w:r>
    </w:p>
    <w:p w:rsidR="003D23BD" w:rsidRDefault="0000616F" w:rsidP="00ED674A">
      <w:pPr>
        <w:spacing w:after="0" w:line="240" w:lineRule="auto"/>
        <w:jc w:val="both"/>
      </w:pPr>
      <w:r>
        <w:t xml:space="preserve">When participants </w:t>
      </w:r>
      <w:r w:rsidR="003D23BD">
        <w:t>go t</w:t>
      </w:r>
      <w:r>
        <w:t>o the</w:t>
      </w:r>
      <w:r w:rsidR="00962D8E">
        <w:t xml:space="preserve"> Vendor</w:t>
      </w:r>
      <w:r>
        <w:t xml:space="preserve"> Expo, they see a virtual </w:t>
      </w:r>
      <w:r w:rsidR="00962D8E">
        <w:t>h</w:t>
      </w:r>
      <w:r>
        <w:t xml:space="preserve">all </w:t>
      </w:r>
      <w:r w:rsidR="003D23BD">
        <w:t xml:space="preserve">containing </w:t>
      </w:r>
      <w:r>
        <w:t xml:space="preserve">all the exhibition booths and can “click” their way into your booth’s </w:t>
      </w:r>
      <w:proofErr w:type="gramStart"/>
      <w:r>
        <w:t>Zoom</w:t>
      </w:r>
      <w:proofErr w:type="gramEnd"/>
      <w:r>
        <w:t xml:space="preserve"> </w:t>
      </w:r>
      <w:r w:rsidR="003D23BD">
        <w:t>m</w:t>
      </w:r>
      <w:r>
        <w:t xml:space="preserve">eeting.  </w:t>
      </w:r>
    </w:p>
    <w:p w:rsidR="004365C6" w:rsidRDefault="0000616F" w:rsidP="00ED674A">
      <w:pPr>
        <w:spacing w:after="0" w:line="240" w:lineRule="auto"/>
        <w:jc w:val="both"/>
      </w:pPr>
      <w:r>
        <w:t xml:space="preserve">If you would like to talk more about the process, </w:t>
      </w:r>
      <w:r w:rsidR="003D23BD">
        <w:t>contact John O’Neill at</w:t>
      </w:r>
      <w:r>
        <w:t xml:space="preserve"> </w:t>
      </w:r>
      <w:hyperlink r:id="rId6" w:history="1">
        <w:r w:rsidRPr="00411142">
          <w:rPr>
            <w:rStyle w:val="Hyperlink"/>
          </w:rPr>
          <w:t>john@stabilityhub.com</w:t>
        </w:r>
      </w:hyperlink>
      <w:r>
        <w:t xml:space="preserve">.  </w:t>
      </w:r>
    </w:p>
    <w:p w:rsidR="004365C6" w:rsidRPr="004365C6" w:rsidRDefault="004365C6" w:rsidP="00ED674A">
      <w:pPr>
        <w:spacing w:after="0" w:line="240" w:lineRule="auto"/>
        <w:jc w:val="both"/>
        <w:rPr>
          <w:sz w:val="16"/>
          <w:szCs w:val="16"/>
        </w:rPr>
      </w:pPr>
    </w:p>
    <w:p w:rsidR="00ED674A" w:rsidRDefault="00ED674A" w:rsidP="00ED674A">
      <w:pPr>
        <w:spacing w:after="0" w:line="240" w:lineRule="auto"/>
        <w:jc w:val="both"/>
      </w:pPr>
      <w:r w:rsidRPr="004365C6">
        <w:rPr>
          <w:b/>
          <w:color w:val="000099"/>
          <w:sz w:val="24"/>
        </w:rPr>
        <w:lastRenderedPageBreak/>
        <w:t>What’s the dress code?</w:t>
      </w:r>
      <w:r w:rsidRPr="004365C6">
        <w:rPr>
          <w:color w:val="000099"/>
          <w:sz w:val="24"/>
        </w:rPr>
        <w:t xml:space="preserve"> </w:t>
      </w:r>
      <w:r>
        <w:t xml:space="preserve">Business casual </w:t>
      </w:r>
    </w:p>
    <w:p w:rsidR="00E3364D" w:rsidRPr="00ED674A" w:rsidRDefault="00E3364D" w:rsidP="001E5826">
      <w:pPr>
        <w:spacing w:after="0" w:line="240" w:lineRule="auto"/>
        <w:jc w:val="both"/>
        <w:rPr>
          <w:sz w:val="16"/>
          <w:szCs w:val="16"/>
        </w:rPr>
      </w:pPr>
    </w:p>
    <w:p w:rsidR="00E30A20" w:rsidRPr="004365C6" w:rsidRDefault="00964B2A" w:rsidP="001E5826">
      <w:pPr>
        <w:spacing w:after="0" w:line="240" w:lineRule="auto"/>
        <w:jc w:val="both"/>
        <w:rPr>
          <w:sz w:val="24"/>
        </w:rPr>
      </w:pPr>
      <w:r w:rsidRPr="004365C6">
        <w:rPr>
          <w:b/>
          <w:color w:val="000099"/>
          <w:sz w:val="24"/>
        </w:rPr>
        <w:t xml:space="preserve">I am a vendor, </w:t>
      </w:r>
      <w:r w:rsidR="003D23BD">
        <w:rPr>
          <w:b/>
          <w:color w:val="000099"/>
          <w:sz w:val="24"/>
        </w:rPr>
        <w:t xml:space="preserve">but </w:t>
      </w:r>
      <w:r w:rsidRPr="004365C6">
        <w:rPr>
          <w:b/>
          <w:color w:val="000099"/>
          <w:sz w:val="24"/>
        </w:rPr>
        <w:t>can I</w:t>
      </w:r>
      <w:r w:rsidR="00985BDD" w:rsidRPr="004365C6">
        <w:rPr>
          <w:b/>
          <w:color w:val="000099"/>
          <w:sz w:val="24"/>
        </w:rPr>
        <w:t xml:space="preserve"> also</w:t>
      </w:r>
      <w:r w:rsidRPr="004365C6">
        <w:rPr>
          <w:b/>
          <w:color w:val="000099"/>
          <w:sz w:val="24"/>
        </w:rPr>
        <w:t xml:space="preserve"> be a</w:t>
      </w:r>
      <w:r w:rsidR="003D23BD">
        <w:rPr>
          <w:b/>
          <w:color w:val="000099"/>
          <w:sz w:val="24"/>
        </w:rPr>
        <w:t xml:space="preserve"> participant</w:t>
      </w:r>
      <w:r w:rsidRPr="004365C6">
        <w:rPr>
          <w:b/>
          <w:color w:val="000099"/>
          <w:sz w:val="24"/>
        </w:rPr>
        <w:t>?</w:t>
      </w:r>
    </w:p>
    <w:p w:rsidR="003D23BD" w:rsidRDefault="00964B2A" w:rsidP="00ED674A">
      <w:pPr>
        <w:spacing w:after="0" w:line="240" w:lineRule="auto"/>
        <w:jc w:val="both"/>
      </w:pPr>
      <w:r>
        <w:t xml:space="preserve">If you are not a consultant; your business directly provides a significant part or all of the stability function; and you can supply the benchmarking information for the variety of stability topics discussed, you could be a good attendee candidate. </w:t>
      </w:r>
      <w:r w:rsidR="003D23BD">
        <w:t>However</w:t>
      </w:r>
      <w:r>
        <w:t>, if for example your company’s sole business is to conduct a particular HPLC analysis for stability studies, you might spend only about 30 minutes of the 3</w:t>
      </w:r>
      <w:r w:rsidR="00E30A20">
        <w:t>-</w:t>
      </w:r>
      <w:r>
        <w:t>day meeting discussing that analysis method, but no information would be contributed from you for the rest of the meeting, making it a waste of your time and depriving others of information that a more generalized stabilit</w:t>
      </w:r>
      <w:r w:rsidR="003D23BD">
        <w:t>y</w:t>
      </w:r>
      <w:r>
        <w:t xml:space="preserve"> </w:t>
      </w:r>
      <w:r w:rsidR="003D23BD">
        <w:t xml:space="preserve">participant </w:t>
      </w:r>
      <w:r>
        <w:t xml:space="preserve">would be able to supply. </w:t>
      </w:r>
    </w:p>
    <w:p w:rsidR="00CB5904" w:rsidRDefault="004D0E62" w:rsidP="00ED674A">
      <w:pPr>
        <w:spacing w:after="0" w:line="240" w:lineRule="auto"/>
        <w:jc w:val="both"/>
      </w:pPr>
      <w:r>
        <w:t xml:space="preserve">If you qualify to be a participant, send an email to </w:t>
      </w:r>
      <w:hyperlink r:id="rId7" w:history="1">
        <w:r w:rsidRPr="007B6A65">
          <w:rPr>
            <w:rStyle w:val="Hyperlink"/>
          </w:rPr>
          <w:t>psdg@rcn.com</w:t>
        </w:r>
      </w:hyperlink>
      <w:r>
        <w:t xml:space="preserve"> to request a</w:t>
      </w:r>
      <w:r w:rsidR="0000616F">
        <w:t xml:space="preserve"> </w:t>
      </w:r>
      <w:r>
        <w:t>participant registration form and meeting details.</w:t>
      </w:r>
    </w:p>
    <w:p w:rsidR="00ED674A" w:rsidRPr="00ED674A" w:rsidRDefault="00ED674A" w:rsidP="00ED674A">
      <w:pPr>
        <w:spacing w:after="0" w:line="240" w:lineRule="auto"/>
        <w:jc w:val="both"/>
        <w:rPr>
          <w:sz w:val="16"/>
          <w:szCs w:val="16"/>
        </w:rPr>
      </w:pPr>
    </w:p>
    <w:p w:rsidR="00CB5904" w:rsidRPr="004365C6" w:rsidRDefault="00964B2A" w:rsidP="001E5826">
      <w:pPr>
        <w:spacing w:after="0" w:line="240" w:lineRule="auto"/>
        <w:jc w:val="both"/>
        <w:rPr>
          <w:b/>
          <w:color w:val="000099"/>
          <w:sz w:val="24"/>
        </w:rPr>
      </w:pPr>
      <w:r w:rsidRPr="004365C6">
        <w:rPr>
          <w:b/>
          <w:color w:val="000099"/>
          <w:sz w:val="24"/>
        </w:rPr>
        <w:t xml:space="preserve">Why do I see both PDG and PSDG mentioned in conjunction with the meeting? </w:t>
      </w:r>
    </w:p>
    <w:p w:rsidR="0021195B" w:rsidRDefault="00964B2A" w:rsidP="001E5826">
      <w:pPr>
        <w:spacing w:line="240" w:lineRule="auto"/>
        <w:jc w:val="both"/>
      </w:pPr>
      <w:r w:rsidRPr="001E5826">
        <w:rPr>
          <w:b/>
        </w:rPr>
        <w:t>P</w:t>
      </w:r>
      <w:r>
        <w:t xml:space="preserve">harmaceutical </w:t>
      </w:r>
      <w:r w:rsidRPr="001E5826">
        <w:rPr>
          <w:b/>
        </w:rPr>
        <w:t>S</w:t>
      </w:r>
      <w:r>
        <w:t xml:space="preserve">tability </w:t>
      </w:r>
      <w:r w:rsidRPr="001E5826">
        <w:rPr>
          <w:b/>
        </w:rPr>
        <w:t>D</w:t>
      </w:r>
      <w:r>
        <w:t xml:space="preserve">iscussion </w:t>
      </w:r>
      <w:r w:rsidRPr="001E5826">
        <w:rPr>
          <w:b/>
        </w:rPr>
        <w:t>G</w:t>
      </w:r>
      <w:r>
        <w:t xml:space="preserve">roup is the name of this meeting, which is being organized through Pharmaceutical Discussion </w:t>
      </w:r>
      <w:r w:rsidRPr="001E5826">
        <w:rPr>
          <w:b/>
        </w:rPr>
        <w:t>G</w:t>
      </w:r>
      <w:r>
        <w:t>roups, a not for profit, volunteer-powered, professional affinity association.</w:t>
      </w:r>
    </w:p>
    <w:sectPr w:rsidR="0021195B" w:rsidSect="003D23B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444"/>
    <w:multiLevelType w:val="hybridMultilevel"/>
    <w:tmpl w:val="9DD2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578F"/>
    <w:multiLevelType w:val="hybridMultilevel"/>
    <w:tmpl w:val="B4F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7C84"/>
    <w:multiLevelType w:val="hybridMultilevel"/>
    <w:tmpl w:val="49CE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670DE"/>
    <w:multiLevelType w:val="hybridMultilevel"/>
    <w:tmpl w:val="9D16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2A"/>
    <w:rsid w:val="00000AD7"/>
    <w:rsid w:val="00001075"/>
    <w:rsid w:val="000012C4"/>
    <w:rsid w:val="00001E9E"/>
    <w:rsid w:val="00002B60"/>
    <w:rsid w:val="00003B36"/>
    <w:rsid w:val="000059A7"/>
    <w:rsid w:val="0000616F"/>
    <w:rsid w:val="0000627D"/>
    <w:rsid w:val="00006789"/>
    <w:rsid w:val="000068E8"/>
    <w:rsid w:val="00007212"/>
    <w:rsid w:val="000072DB"/>
    <w:rsid w:val="0001289D"/>
    <w:rsid w:val="00013367"/>
    <w:rsid w:val="00013C03"/>
    <w:rsid w:val="000146CF"/>
    <w:rsid w:val="000149CE"/>
    <w:rsid w:val="00015204"/>
    <w:rsid w:val="00017C41"/>
    <w:rsid w:val="00017E9A"/>
    <w:rsid w:val="00020816"/>
    <w:rsid w:val="00022B36"/>
    <w:rsid w:val="000232B7"/>
    <w:rsid w:val="00027DB4"/>
    <w:rsid w:val="000300FC"/>
    <w:rsid w:val="0003107F"/>
    <w:rsid w:val="00031282"/>
    <w:rsid w:val="0003479E"/>
    <w:rsid w:val="00035EE7"/>
    <w:rsid w:val="00036E9B"/>
    <w:rsid w:val="0004062A"/>
    <w:rsid w:val="00040FAA"/>
    <w:rsid w:val="000423BA"/>
    <w:rsid w:val="00043EED"/>
    <w:rsid w:val="00044E99"/>
    <w:rsid w:val="00045682"/>
    <w:rsid w:val="00045EF5"/>
    <w:rsid w:val="000465A2"/>
    <w:rsid w:val="00047E00"/>
    <w:rsid w:val="00050670"/>
    <w:rsid w:val="00050E4E"/>
    <w:rsid w:val="00051AE0"/>
    <w:rsid w:val="000555CA"/>
    <w:rsid w:val="00055FB7"/>
    <w:rsid w:val="00056253"/>
    <w:rsid w:val="000569C4"/>
    <w:rsid w:val="00057A4D"/>
    <w:rsid w:val="00057CAC"/>
    <w:rsid w:val="0006046B"/>
    <w:rsid w:val="00060E05"/>
    <w:rsid w:val="00060E1C"/>
    <w:rsid w:val="0006192B"/>
    <w:rsid w:val="00062869"/>
    <w:rsid w:val="00062E70"/>
    <w:rsid w:val="000632E1"/>
    <w:rsid w:val="00063B49"/>
    <w:rsid w:val="000641BF"/>
    <w:rsid w:val="000649A2"/>
    <w:rsid w:val="000652A4"/>
    <w:rsid w:val="000654CC"/>
    <w:rsid w:val="000658FD"/>
    <w:rsid w:val="00071AD4"/>
    <w:rsid w:val="000735F3"/>
    <w:rsid w:val="00075A16"/>
    <w:rsid w:val="000771B0"/>
    <w:rsid w:val="0007740A"/>
    <w:rsid w:val="00080EAA"/>
    <w:rsid w:val="00082B75"/>
    <w:rsid w:val="000833C2"/>
    <w:rsid w:val="000845D2"/>
    <w:rsid w:val="00084CD4"/>
    <w:rsid w:val="00084D89"/>
    <w:rsid w:val="00084DF8"/>
    <w:rsid w:val="000851E9"/>
    <w:rsid w:val="00085706"/>
    <w:rsid w:val="00085885"/>
    <w:rsid w:val="00086B3A"/>
    <w:rsid w:val="00087071"/>
    <w:rsid w:val="00090113"/>
    <w:rsid w:val="00090668"/>
    <w:rsid w:val="000913F5"/>
    <w:rsid w:val="00091A70"/>
    <w:rsid w:val="0009225A"/>
    <w:rsid w:val="00092873"/>
    <w:rsid w:val="00092C97"/>
    <w:rsid w:val="00092CD5"/>
    <w:rsid w:val="00094ACD"/>
    <w:rsid w:val="0009632E"/>
    <w:rsid w:val="00097922"/>
    <w:rsid w:val="00097F26"/>
    <w:rsid w:val="000A039A"/>
    <w:rsid w:val="000A05E2"/>
    <w:rsid w:val="000A322A"/>
    <w:rsid w:val="000A341A"/>
    <w:rsid w:val="000A508F"/>
    <w:rsid w:val="000A6F37"/>
    <w:rsid w:val="000A7670"/>
    <w:rsid w:val="000A79FC"/>
    <w:rsid w:val="000B0797"/>
    <w:rsid w:val="000B316F"/>
    <w:rsid w:val="000B36E4"/>
    <w:rsid w:val="000B3DD8"/>
    <w:rsid w:val="000B4BB6"/>
    <w:rsid w:val="000B53AD"/>
    <w:rsid w:val="000B77A5"/>
    <w:rsid w:val="000C0288"/>
    <w:rsid w:val="000C1168"/>
    <w:rsid w:val="000C2465"/>
    <w:rsid w:val="000C252E"/>
    <w:rsid w:val="000C2BBB"/>
    <w:rsid w:val="000C31D9"/>
    <w:rsid w:val="000C568E"/>
    <w:rsid w:val="000C7A1E"/>
    <w:rsid w:val="000D19A3"/>
    <w:rsid w:val="000D19B0"/>
    <w:rsid w:val="000D3B10"/>
    <w:rsid w:val="000D436A"/>
    <w:rsid w:val="000D57AF"/>
    <w:rsid w:val="000D6672"/>
    <w:rsid w:val="000D7CA7"/>
    <w:rsid w:val="000E21E0"/>
    <w:rsid w:val="000E3079"/>
    <w:rsid w:val="000E518F"/>
    <w:rsid w:val="000E59CB"/>
    <w:rsid w:val="000E6759"/>
    <w:rsid w:val="000E7DC7"/>
    <w:rsid w:val="000F2379"/>
    <w:rsid w:val="000F3509"/>
    <w:rsid w:val="000F3510"/>
    <w:rsid w:val="000F4416"/>
    <w:rsid w:val="000F516F"/>
    <w:rsid w:val="000F63E3"/>
    <w:rsid w:val="000F774B"/>
    <w:rsid w:val="0010204A"/>
    <w:rsid w:val="0010229B"/>
    <w:rsid w:val="00103AE4"/>
    <w:rsid w:val="00103EDE"/>
    <w:rsid w:val="00104CFD"/>
    <w:rsid w:val="001053E1"/>
    <w:rsid w:val="00106D7C"/>
    <w:rsid w:val="00107007"/>
    <w:rsid w:val="00111335"/>
    <w:rsid w:val="00112537"/>
    <w:rsid w:val="00112DAF"/>
    <w:rsid w:val="00120F56"/>
    <w:rsid w:val="00121BC3"/>
    <w:rsid w:val="001223FA"/>
    <w:rsid w:val="001229C0"/>
    <w:rsid w:val="001245DC"/>
    <w:rsid w:val="00124ECE"/>
    <w:rsid w:val="00125E23"/>
    <w:rsid w:val="001262D8"/>
    <w:rsid w:val="001308B7"/>
    <w:rsid w:val="0013124E"/>
    <w:rsid w:val="00132B7C"/>
    <w:rsid w:val="00133897"/>
    <w:rsid w:val="001349BB"/>
    <w:rsid w:val="00135435"/>
    <w:rsid w:val="001370F9"/>
    <w:rsid w:val="0014239D"/>
    <w:rsid w:val="00142777"/>
    <w:rsid w:val="00142A70"/>
    <w:rsid w:val="00143BA3"/>
    <w:rsid w:val="00145110"/>
    <w:rsid w:val="00146CAE"/>
    <w:rsid w:val="00146D6E"/>
    <w:rsid w:val="001470E0"/>
    <w:rsid w:val="001475E7"/>
    <w:rsid w:val="00150307"/>
    <w:rsid w:val="00150A93"/>
    <w:rsid w:val="00151BD3"/>
    <w:rsid w:val="0015286A"/>
    <w:rsid w:val="00154477"/>
    <w:rsid w:val="0015573F"/>
    <w:rsid w:val="00155E29"/>
    <w:rsid w:val="00156DC0"/>
    <w:rsid w:val="001608FE"/>
    <w:rsid w:val="00160F22"/>
    <w:rsid w:val="001621FE"/>
    <w:rsid w:val="0016369B"/>
    <w:rsid w:val="001639AE"/>
    <w:rsid w:val="001654B8"/>
    <w:rsid w:val="00165CA6"/>
    <w:rsid w:val="00166384"/>
    <w:rsid w:val="00167EF7"/>
    <w:rsid w:val="00171828"/>
    <w:rsid w:val="00174860"/>
    <w:rsid w:val="00174D1F"/>
    <w:rsid w:val="00174E1B"/>
    <w:rsid w:val="00175D4B"/>
    <w:rsid w:val="001763BF"/>
    <w:rsid w:val="00177719"/>
    <w:rsid w:val="00177D59"/>
    <w:rsid w:val="00180E09"/>
    <w:rsid w:val="00181A78"/>
    <w:rsid w:val="00185599"/>
    <w:rsid w:val="00186707"/>
    <w:rsid w:val="00187E90"/>
    <w:rsid w:val="001914A7"/>
    <w:rsid w:val="001924C5"/>
    <w:rsid w:val="00194CBD"/>
    <w:rsid w:val="00195648"/>
    <w:rsid w:val="00196DAF"/>
    <w:rsid w:val="00197640"/>
    <w:rsid w:val="001A2F01"/>
    <w:rsid w:val="001A4D11"/>
    <w:rsid w:val="001A5016"/>
    <w:rsid w:val="001A6BE9"/>
    <w:rsid w:val="001B061C"/>
    <w:rsid w:val="001B16C0"/>
    <w:rsid w:val="001B1D54"/>
    <w:rsid w:val="001B2279"/>
    <w:rsid w:val="001B27C0"/>
    <w:rsid w:val="001B2DD8"/>
    <w:rsid w:val="001B422C"/>
    <w:rsid w:val="001B4CFA"/>
    <w:rsid w:val="001B5DCD"/>
    <w:rsid w:val="001B7A31"/>
    <w:rsid w:val="001C004F"/>
    <w:rsid w:val="001C06FC"/>
    <w:rsid w:val="001C0858"/>
    <w:rsid w:val="001C0ADD"/>
    <w:rsid w:val="001C1161"/>
    <w:rsid w:val="001C1605"/>
    <w:rsid w:val="001C2495"/>
    <w:rsid w:val="001C4230"/>
    <w:rsid w:val="001C43BE"/>
    <w:rsid w:val="001C489A"/>
    <w:rsid w:val="001C4A3E"/>
    <w:rsid w:val="001C4F36"/>
    <w:rsid w:val="001C5090"/>
    <w:rsid w:val="001C672A"/>
    <w:rsid w:val="001C72AB"/>
    <w:rsid w:val="001C7DA5"/>
    <w:rsid w:val="001D08CA"/>
    <w:rsid w:val="001D09DB"/>
    <w:rsid w:val="001D0FF5"/>
    <w:rsid w:val="001D1258"/>
    <w:rsid w:val="001D2F23"/>
    <w:rsid w:val="001D324F"/>
    <w:rsid w:val="001D42E0"/>
    <w:rsid w:val="001D54F8"/>
    <w:rsid w:val="001D5E42"/>
    <w:rsid w:val="001D63F7"/>
    <w:rsid w:val="001D7766"/>
    <w:rsid w:val="001E0101"/>
    <w:rsid w:val="001E0922"/>
    <w:rsid w:val="001E3DAD"/>
    <w:rsid w:val="001E5826"/>
    <w:rsid w:val="001E5AA5"/>
    <w:rsid w:val="001E7C69"/>
    <w:rsid w:val="001F07EB"/>
    <w:rsid w:val="001F0C34"/>
    <w:rsid w:val="001F150E"/>
    <w:rsid w:val="001F15C1"/>
    <w:rsid w:val="001F2296"/>
    <w:rsid w:val="001F2F96"/>
    <w:rsid w:val="001F31D8"/>
    <w:rsid w:val="001F49B3"/>
    <w:rsid w:val="001F4B78"/>
    <w:rsid w:val="001F559C"/>
    <w:rsid w:val="001F60D0"/>
    <w:rsid w:val="001F6762"/>
    <w:rsid w:val="001F76E1"/>
    <w:rsid w:val="00200D44"/>
    <w:rsid w:val="0020184E"/>
    <w:rsid w:val="00201A64"/>
    <w:rsid w:val="00202638"/>
    <w:rsid w:val="00202EDF"/>
    <w:rsid w:val="00203F52"/>
    <w:rsid w:val="00204174"/>
    <w:rsid w:val="00204722"/>
    <w:rsid w:val="0020504C"/>
    <w:rsid w:val="00205D6C"/>
    <w:rsid w:val="002069F6"/>
    <w:rsid w:val="00207699"/>
    <w:rsid w:val="00210471"/>
    <w:rsid w:val="002107DC"/>
    <w:rsid w:val="00210859"/>
    <w:rsid w:val="002109F1"/>
    <w:rsid w:val="0021195B"/>
    <w:rsid w:val="002119DA"/>
    <w:rsid w:val="00214760"/>
    <w:rsid w:val="00216864"/>
    <w:rsid w:val="00216F09"/>
    <w:rsid w:val="00220045"/>
    <w:rsid w:val="0022013E"/>
    <w:rsid w:val="002204FB"/>
    <w:rsid w:val="0022134A"/>
    <w:rsid w:val="00223E55"/>
    <w:rsid w:val="002241C9"/>
    <w:rsid w:val="002244B7"/>
    <w:rsid w:val="002257FE"/>
    <w:rsid w:val="00225C6E"/>
    <w:rsid w:val="00225D14"/>
    <w:rsid w:val="00227DF0"/>
    <w:rsid w:val="0023019F"/>
    <w:rsid w:val="0023212F"/>
    <w:rsid w:val="00233847"/>
    <w:rsid w:val="00234F1B"/>
    <w:rsid w:val="00235FCD"/>
    <w:rsid w:val="002364C9"/>
    <w:rsid w:val="002365F3"/>
    <w:rsid w:val="002366F1"/>
    <w:rsid w:val="00236DAC"/>
    <w:rsid w:val="002406C0"/>
    <w:rsid w:val="0024092F"/>
    <w:rsid w:val="00243E7C"/>
    <w:rsid w:val="00245FFD"/>
    <w:rsid w:val="00246ACC"/>
    <w:rsid w:val="00246E18"/>
    <w:rsid w:val="00246ED5"/>
    <w:rsid w:val="002528DA"/>
    <w:rsid w:val="00252D91"/>
    <w:rsid w:val="0025468A"/>
    <w:rsid w:val="002556E2"/>
    <w:rsid w:val="002558F9"/>
    <w:rsid w:val="00260879"/>
    <w:rsid w:val="00262A46"/>
    <w:rsid w:val="00264314"/>
    <w:rsid w:val="0026457D"/>
    <w:rsid w:val="00265177"/>
    <w:rsid w:val="00267DBA"/>
    <w:rsid w:val="0027027A"/>
    <w:rsid w:val="00270B7C"/>
    <w:rsid w:val="00270ECC"/>
    <w:rsid w:val="00272052"/>
    <w:rsid w:val="00274995"/>
    <w:rsid w:val="00274DFE"/>
    <w:rsid w:val="00276295"/>
    <w:rsid w:val="00276BE4"/>
    <w:rsid w:val="002810C0"/>
    <w:rsid w:val="002824C2"/>
    <w:rsid w:val="002826DC"/>
    <w:rsid w:val="00282862"/>
    <w:rsid w:val="002830CE"/>
    <w:rsid w:val="002836EA"/>
    <w:rsid w:val="0028412C"/>
    <w:rsid w:val="00284D7D"/>
    <w:rsid w:val="00284EBC"/>
    <w:rsid w:val="00286155"/>
    <w:rsid w:val="002870E5"/>
    <w:rsid w:val="0029471F"/>
    <w:rsid w:val="00294C10"/>
    <w:rsid w:val="0029606D"/>
    <w:rsid w:val="002A4BCE"/>
    <w:rsid w:val="002A5B5C"/>
    <w:rsid w:val="002B13B2"/>
    <w:rsid w:val="002B3732"/>
    <w:rsid w:val="002B37EF"/>
    <w:rsid w:val="002B4347"/>
    <w:rsid w:val="002B6120"/>
    <w:rsid w:val="002B65A1"/>
    <w:rsid w:val="002B6CED"/>
    <w:rsid w:val="002B6E34"/>
    <w:rsid w:val="002C161C"/>
    <w:rsid w:val="002C3781"/>
    <w:rsid w:val="002C4B5D"/>
    <w:rsid w:val="002C4E98"/>
    <w:rsid w:val="002C723D"/>
    <w:rsid w:val="002D1334"/>
    <w:rsid w:val="002D2398"/>
    <w:rsid w:val="002D2681"/>
    <w:rsid w:val="002D29B1"/>
    <w:rsid w:val="002D7251"/>
    <w:rsid w:val="002D797A"/>
    <w:rsid w:val="002E0ABC"/>
    <w:rsid w:val="002E25B4"/>
    <w:rsid w:val="002E5ADA"/>
    <w:rsid w:val="002E7E7E"/>
    <w:rsid w:val="002F2006"/>
    <w:rsid w:val="002F2376"/>
    <w:rsid w:val="002F279E"/>
    <w:rsid w:val="002F27CC"/>
    <w:rsid w:val="002F4388"/>
    <w:rsid w:val="002F64AC"/>
    <w:rsid w:val="002F7010"/>
    <w:rsid w:val="002F7548"/>
    <w:rsid w:val="003000D1"/>
    <w:rsid w:val="00301633"/>
    <w:rsid w:val="003020B1"/>
    <w:rsid w:val="00302A6A"/>
    <w:rsid w:val="00303130"/>
    <w:rsid w:val="0030413B"/>
    <w:rsid w:val="00305F43"/>
    <w:rsid w:val="00307805"/>
    <w:rsid w:val="003117C4"/>
    <w:rsid w:val="00312A67"/>
    <w:rsid w:val="00313E6A"/>
    <w:rsid w:val="00314A79"/>
    <w:rsid w:val="00314EE5"/>
    <w:rsid w:val="003162D1"/>
    <w:rsid w:val="003171B3"/>
    <w:rsid w:val="00317AFD"/>
    <w:rsid w:val="00320775"/>
    <w:rsid w:val="003209EA"/>
    <w:rsid w:val="00320A43"/>
    <w:rsid w:val="00321E13"/>
    <w:rsid w:val="00322BDC"/>
    <w:rsid w:val="00323FD4"/>
    <w:rsid w:val="003256FB"/>
    <w:rsid w:val="00327BF2"/>
    <w:rsid w:val="00330B7E"/>
    <w:rsid w:val="00332AA0"/>
    <w:rsid w:val="0033351E"/>
    <w:rsid w:val="00333B18"/>
    <w:rsid w:val="00340053"/>
    <w:rsid w:val="00341715"/>
    <w:rsid w:val="003424E6"/>
    <w:rsid w:val="003434FD"/>
    <w:rsid w:val="00343B6D"/>
    <w:rsid w:val="0034608D"/>
    <w:rsid w:val="003465FA"/>
    <w:rsid w:val="0034717A"/>
    <w:rsid w:val="00350B2B"/>
    <w:rsid w:val="00351264"/>
    <w:rsid w:val="00351357"/>
    <w:rsid w:val="003516E5"/>
    <w:rsid w:val="00352419"/>
    <w:rsid w:val="00357D55"/>
    <w:rsid w:val="00360B41"/>
    <w:rsid w:val="003617A4"/>
    <w:rsid w:val="00362A06"/>
    <w:rsid w:val="003650E5"/>
    <w:rsid w:val="00365918"/>
    <w:rsid w:val="00367B1A"/>
    <w:rsid w:val="003716D6"/>
    <w:rsid w:val="00371DF4"/>
    <w:rsid w:val="00375BD2"/>
    <w:rsid w:val="00376CA4"/>
    <w:rsid w:val="00377220"/>
    <w:rsid w:val="00377294"/>
    <w:rsid w:val="0038089B"/>
    <w:rsid w:val="003823E7"/>
    <w:rsid w:val="00382A93"/>
    <w:rsid w:val="00382AA6"/>
    <w:rsid w:val="00383136"/>
    <w:rsid w:val="003839AE"/>
    <w:rsid w:val="00383A3A"/>
    <w:rsid w:val="00384482"/>
    <w:rsid w:val="003861D9"/>
    <w:rsid w:val="003869C4"/>
    <w:rsid w:val="003901DA"/>
    <w:rsid w:val="003905AD"/>
    <w:rsid w:val="00390FFD"/>
    <w:rsid w:val="003922A0"/>
    <w:rsid w:val="00392F5C"/>
    <w:rsid w:val="00393506"/>
    <w:rsid w:val="00394EA7"/>
    <w:rsid w:val="00395739"/>
    <w:rsid w:val="00396310"/>
    <w:rsid w:val="003973DA"/>
    <w:rsid w:val="003973FB"/>
    <w:rsid w:val="003A1542"/>
    <w:rsid w:val="003A4134"/>
    <w:rsid w:val="003B010B"/>
    <w:rsid w:val="003B2572"/>
    <w:rsid w:val="003B28B8"/>
    <w:rsid w:val="003B2FF8"/>
    <w:rsid w:val="003B4F32"/>
    <w:rsid w:val="003B6712"/>
    <w:rsid w:val="003B701D"/>
    <w:rsid w:val="003B7318"/>
    <w:rsid w:val="003C07DA"/>
    <w:rsid w:val="003C0839"/>
    <w:rsid w:val="003C0B85"/>
    <w:rsid w:val="003C2B8A"/>
    <w:rsid w:val="003C505C"/>
    <w:rsid w:val="003C52F0"/>
    <w:rsid w:val="003C75CD"/>
    <w:rsid w:val="003C76F5"/>
    <w:rsid w:val="003C7B1F"/>
    <w:rsid w:val="003D07CC"/>
    <w:rsid w:val="003D0AA9"/>
    <w:rsid w:val="003D0E69"/>
    <w:rsid w:val="003D1328"/>
    <w:rsid w:val="003D234D"/>
    <w:rsid w:val="003D23BD"/>
    <w:rsid w:val="003D403C"/>
    <w:rsid w:val="003D4904"/>
    <w:rsid w:val="003D5010"/>
    <w:rsid w:val="003D7A7D"/>
    <w:rsid w:val="003D7B69"/>
    <w:rsid w:val="003E0197"/>
    <w:rsid w:val="003E02DD"/>
    <w:rsid w:val="003E1F12"/>
    <w:rsid w:val="003E39DB"/>
    <w:rsid w:val="003E4266"/>
    <w:rsid w:val="003E4A34"/>
    <w:rsid w:val="003E626F"/>
    <w:rsid w:val="003E6AA1"/>
    <w:rsid w:val="003E719C"/>
    <w:rsid w:val="003E773F"/>
    <w:rsid w:val="003F019B"/>
    <w:rsid w:val="003F0D78"/>
    <w:rsid w:val="003F1134"/>
    <w:rsid w:val="003F3755"/>
    <w:rsid w:val="003F37CA"/>
    <w:rsid w:val="003F3D7B"/>
    <w:rsid w:val="003F4E3E"/>
    <w:rsid w:val="003F5578"/>
    <w:rsid w:val="003F664A"/>
    <w:rsid w:val="003F6CCC"/>
    <w:rsid w:val="0040016E"/>
    <w:rsid w:val="00400356"/>
    <w:rsid w:val="00402D9D"/>
    <w:rsid w:val="00402DA0"/>
    <w:rsid w:val="004032E8"/>
    <w:rsid w:val="00403842"/>
    <w:rsid w:val="0040486F"/>
    <w:rsid w:val="00404E1A"/>
    <w:rsid w:val="00405A70"/>
    <w:rsid w:val="004079FF"/>
    <w:rsid w:val="004127A7"/>
    <w:rsid w:val="00413C6C"/>
    <w:rsid w:val="00413CBF"/>
    <w:rsid w:val="00414681"/>
    <w:rsid w:val="0041489E"/>
    <w:rsid w:val="00414EFE"/>
    <w:rsid w:val="00415C2B"/>
    <w:rsid w:val="0042065D"/>
    <w:rsid w:val="00422391"/>
    <w:rsid w:val="00422E99"/>
    <w:rsid w:val="00424C13"/>
    <w:rsid w:val="00426ABB"/>
    <w:rsid w:val="00426EEE"/>
    <w:rsid w:val="00427118"/>
    <w:rsid w:val="004277A3"/>
    <w:rsid w:val="00427DDD"/>
    <w:rsid w:val="00431F9C"/>
    <w:rsid w:val="00432A09"/>
    <w:rsid w:val="004331DB"/>
    <w:rsid w:val="0043424E"/>
    <w:rsid w:val="004365C6"/>
    <w:rsid w:val="0043709E"/>
    <w:rsid w:val="00437269"/>
    <w:rsid w:val="004402C8"/>
    <w:rsid w:val="0044091E"/>
    <w:rsid w:val="00441B3E"/>
    <w:rsid w:val="00442DA2"/>
    <w:rsid w:val="00443233"/>
    <w:rsid w:val="00443ED8"/>
    <w:rsid w:val="00444E22"/>
    <w:rsid w:val="004454D0"/>
    <w:rsid w:val="0044696A"/>
    <w:rsid w:val="00447354"/>
    <w:rsid w:val="004475E5"/>
    <w:rsid w:val="00451AA2"/>
    <w:rsid w:val="00451E6D"/>
    <w:rsid w:val="00452CE8"/>
    <w:rsid w:val="0045303F"/>
    <w:rsid w:val="0045473A"/>
    <w:rsid w:val="00454A86"/>
    <w:rsid w:val="004556F9"/>
    <w:rsid w:val="0045642B"/>
    <w:rsid w:val="00456AEB"/>
    <w:rsid w:val="004575C2"/>
    <w:rsid w:val="00457C20"/>
    <w:rsid w:val="00457DD7"/>
    <w:rsid w:val="00462DB3"/>
    <w:rsid w:val="0046369A"/>
    <w:rsid w:val="00463A86"/>
    <w:rsid w:val="00464545"/>
    <w:rsid w:val="0046454F"/>
    <w:rsid w:val="00465666"/>
    <w:rsid w:val="004656A3"/>
    <w:rsid w:val="004656EF"/>
    <w:rsid w:val="0046633E"/>
    <w:rsid w:val="00467F34"/>
    <w:rsid w:val="00467F64"/>
    <w:rsid w:val="00470E76"/>
    <w:rsid w:val="004725DF"/>
    <w:rsid w:val="0047398D"/>
    <w:rsid w:val="00475563"/>
    <w:rsid w:val="0047603A"/>
    <w:rsid w:val="00480E6C"/>
    <w:rsid w:val="00481C54"/>
    <w:rsid w:val="00483432"/>
    <w:rsid w:val="00485DA9"/>
    <w:rsid w:val="00486B12"/>
    <w:rsid w:val="00490581"/>
    <w:rsid w:val="00492A21"/>
    <w:rsid w:val="00492D0C"/>
    <w:rsid w:val="00492FF5"/>
    <w:rsid w:val="00493848"/>
    <w:rsid w:val="00493E40"/>
    <w:rsid w:val="00494160"/>
    <w:rsid w:val="00496AA2"/>
    <w:rsid w:val="004975B2"/>
    <w:rsid w:val="00497791"/>
    <w:rsid w:val="004A01AD"/>
    <w:rsid w:val="004A2034"/>
    <w:rsid w:val="004A235E"/>
    <w:rsid w:val="004A3BD5"/>
    <w:rsid w:val="004A43C3"/>
    <w:rsid w:val="004A4D74"/>
    <w:rsid w:val="004A4ED4"/>
    <w:rsid w:val="004A5122"/>
    <w:rsid w:val="004A79B9"/>
    <w:rsid w:val="004B0273"/>
    <w:rsid w:val="004B1753"/>
    <w:rsid w:val="004B2509"/>
    <w:rsid w:val="004B36D1"/>
    <w:rsid w:val="004B3ABB"/>
    <w:rsid w:val="004B3C15"/>
    <w:rsid w:val="004B4C3B"/>
    <w:rsid w:val="004B7903"/>
    <w:rsid w:val="004C302C"/>
    <w:rsid w:val="004C34DD"/>
    <w:rsid w:val="004C3BBD"/>
    <w:rsid w:val="004C4410"/>
    <w:rsid w:val="004C5FB0"/>
    <w:rsid w:val="004C6D28"/>
    <w:rsid w:val="004C70C0"/>
    <w:rsid w:val="004D0478"/>
    <w:rsid w:val="004D0E62"/>
    <w:rsid w:val="004D322C"/>
    <w:rsid w:val="004D32DB"/>
    <w:rsid w:val="004D486A"/>
    <w:rsid w:val="004D53E6"/>
    <w:rsid w:val="004D54D7"/>
    <w:rsid w:val="004D5D48"/>
    <w:rsid w:val="004E12D6"/>
    <w:rsid w:val="004E335E"/>
    <w:rsid w:val="004E38A3"/>
    <w:rsid w:val="004E3B65"/>
    <w:rsid w:val="004E4D9B"/>
    <w:rsid w:val="004E65BF"/>
    <w:rsid w:val="004E689F"/>
    <w:rsid w:val="004E7DDE"/>
    <w:rsid w:val="004F2A23"/>
    <w:rsid w:val="004F2C9B"/>
    <w:rsid w:val="004F326A"/>
    <w:rsid w:val="004F3C3B"/>
    <w:rsid w:val="004F4518"/>
    <w:rsid w:val="004F6238"/>
    <w:rsid w:val="004F7A26"/>
    <w:rsid w:val="004F7E58"/>
    <w:rsid w:val="00500566"/>
    <w:rsid w:val="00500F90"/>
    <w:rsid w:val="00501A25"/>
    <w:rsid w:val="00501DC3"/>
    <w:rsid w:val="00501E29"/>
    <w:rsid w:val="00501E81"/>
    <w:rsid w:val="00502787"/>
    <w:rsid w:val="00502D3F"/>
    <w:rsid w:val="00504B60"/>
    <w:rsid w:val="00504E5D"/>
    <w:rsid w:val="00504E8C"/>
    <w:rsid w:val="00505BB6"/>
    <w:rsid w:val="00505F3F"/>
    <w:rsid w:val="00506579"/>
    <w:rsid w:val="00506839"/>
    <w:rsid w:val="00506865"/>
    <w:rsid w:val="00510014"/>
    <w:rsid w:val="005112A2"/>
    <w:rsid w:val="00511900"/>
    <w:rsid w:val="005127A4"/>
    <w:rsid w:val="00513064"/>
    <w:rsid w:val="00515BCE"/>
    <w:rsid w:val="00515FBB"/>
    <w:rsid w:val="005164E0"/>
    <w:rsid w:val="00517B27"/>
    <w:rsid w:val="0052060A"/>
    <w:rsid w:val="00523B16"/>
    <w:rsid w:val="0052536C"/>
    <w:rsid w:val="0052573B"/>
    <w:rsid w:val="0052635A"/>
    <w:rsid w:val="00526B1E"/>
    <w:rsid w:val="0052718B"/>
    <w:rsid w:val="00527591"/>
    <w:rsid w:val="005276D6"/>
    <w:rsid w:val="0052778A"/>
    <w:rsid w:val="005278BB"/>
    <w:rsid w:val="00530F46"/>
    <w:rsid w:val="005314B4"/>
    <w:rsid w:val="00531927"/>
    <w:rsid w:val="00531960"/>
    <w:rsid w:val="005338BE"/>
    <w:rsid w:val="00535AF1"/>
    <w:rsid w:val="005361E5"/>
    <w:rsid w:val="0053665F"/>
    <w:rsid w:val="00536986"/>
    <w:rsid w:val="005372A6"/>
    <w:rsid w:val="00541156"/>
    <w:rsid w:val="0054394E"/>
    <w:rsid w:val="0054411E"/>
    <w:rsid w:val="0054561D"/>
    <w:rsid w:val="005464C9"/>
    <w:rsid w:val="00547721"/>
    <w:rsid w:val="00547A02"/>
    <w:rsid w:val="00550F0C"/>
    <w:rsid w:val="00553996"/>
    <w:rsid w:val="00553A35"/>
    <w:rsid w:val="00554CBB"/>
    <w:rsid w:val="00555179"/>
    <w:rsid w:val="005570F2"/>
    <w:rsid w:val="00561290"/>
    <w:rsid w:val="00561C83"/>
    <w:rsid w:val="00562468"/>
    <w:rsid w:val="0056462E"/>
    <w:rsid w:val="00564825"/>
    <w:rsid w:val="00564ED6"/>
    <w:rsid w:val="005664E6"/>
    <w:rsid w:val="00570C21"/>
    <w:rsid w:val="00571963"/>
    <w:rsid w:val="00571C8A"/>
    <w:rsid w:val="005724EB"/>
    <w:rsid w:val="00573944"/>
    <w:rsid w:val="00573D54"/>
    <w:rsid w:val="005746A8"/>
    <w:rsid w:val="00574EA6"/>
    <w:rsid w:val="00574FAA"/>
    <w:rsid w:val="0057521A"/>
    <w:rsid w:val="00575CE4"/>
    <w:rsid w:val="005777F0"/>
    <w:rsid w:val="00577BAB"/>
    <w:rsid w:val="00580BF0"/>
    <w:rsid w:val="00582F58"/>
    <w:rsid w:val="005832E3"/>
    <w:rsid w:val="005918AD"/>
    <w:rsid w:val="0059222E"/>
    <w:rsid w:val="00592CDB"/>
    <w:rsid w:val="00593044"/>
    <w:rsid w:val="005939AA"/>
    <w:rsid w:val="00593FE3"/>
    <w:rsid w:val="00595E70"/>
    <w:rsid w:val="005966FB"/>
    <w:rsid w:val="0059765B"/>
    <w:rsid w:val="00597F62"/>
    <w:rsid w:val="005A0052"/>
    <w:rsid w:val="005A031F"/>
    <w:rsid w:val="005A048E"/>
    <w:rsid w:val="005A134E"/>
    <w:rsid w:val="005A327B"/>
    <w:rsid w:val="005A5922"/>
    <w:rsid w:val="005A5D53"/>
    <w:rsid w:val="005A6377"/>
    <w:rsid w:val="005A67F6"/>
    <w:rsid w:val="005A6E1D"/>
    <w:rsid w:val="005B0A72"/>
    <w:rsid w:val="005B0CC0"/>
    <w:rsid w:val="005B109F"/>
    <w:rsid w:val="005B18AD"/>
    <w:rsid w:val="005B1DA8"/>
    <w:rsid w:val="005B370D"/>
    <w:rsid w:val="005B496E"/>
    <w:rsid w:val="005B4EDB"/>
    <w:rsid w:val="005B5531"/>
    <w:rsid w:val="005B5C66"/>
    <w:rsid w:val="005B620F"/>
    <w:rsid w:val="005C1143"/>
    <w:rsid w:val="005C298D"/>
    <w:rsid w:val="005C2D20"/>
    <w:rsid w:val="005C49A9"/>
    <w:rsid w:val="005C5210"/>
    <w:rsid w:val="005C5579"/>
    <w:rsid w:val="005C5DE1"/>
    <w:rsid w:val="005C5EDA"/>
    <w:rsid w:val="005C6E77"/>
    <w:rsid w:val="005C7238"/>
    <w:rsid w:val="005C7C60"/>
    <w:rsid w:val="005C7DEB"/>
    <w:rsid w:val="005C7EE0"/>
    <w:rsid w:val="005D1BC6"/>
    <w:rsid w:val="005D3191"/>
    <w:rsid w:val="005D35B3"/>
    <w:rsid w:val="005D3870"/>
    <w:rsid w:val="005D4E73"/>
    <w:rsid w:val="005D4EA5"/>
    <w:rsid w:val="005D4FA7"/>
    <w:rsid w:val="005D5CFD"/>
    <w:rsid w:val="005D693F"/>
    <w:rsid w:val="005D7320"/>
    <w:rsid w:val="005E10FB"/>
    <w:rsid w:val="005E1DF0"/>
    <w:rsid w:val="005E1FFB"/>
    <w:rsid w:val="005E5F6F"/>
    <w:rsid w:val="005E6BF0"/>
    <w:rsid w:val="005E7973"/>
    <w:rsid w:val="005F013D"/>
    <w:rsid w:val="005F0D68"/>
    <w:rsid w:val="005F132E"/>
    <w:rsid w:val="005F14CC"/>
    <w:rsid w:val="005F15FB"/>
    <w:rsid w:val="005F5F38"/>
    <w:rsid w:val="00600F38"/>
    <w:rsid w:val="00601928"/>
    <w:rsid w:val="00602896"/>
    <w:rsid w:val="00603690"/>
    <w:rsid w:val="00603FE0"/>
    <w:rsid w:val="00604CA5"/>
    <w:rsid w:val="00605B67"/>
    <w:rsid w:val="00606770"/>
    <w:rsid w:val="00607FF8"/>
    <w:rsid w:val="006114AF"/>
    <w:rsid w:val="006116D5"/>
    <w:rsid w:val="006143CF"/>
    <w:rsid w:val="00614E8A"/>
    <w:rsid w:val="006152CB"/>
    <w:rsid w:val="00615F5E"/>
    <w:rsid w:val="0061715F"/>
    <w:rsid w:val="00621D18"/>
    <w:rsid w:val="00621DEA"/>
    <w:rsid w:val="006220E5"/>
    <w:rsid w:val="00623503"/>
    <w:rsid w:val="006240DB"/>
    <w:rsid w:val="006243EB"/>
    <w:rsid w:val="006247C9"/>
    <w:rsid w:val="00625482"/>
    <w:rsid w:val="00625F4D"/>
    <w:rsid w:val="00626DA7"/>
    <w:rsid w:val="00631A1E"/>
    <w:rsid w:val="0063441C"/>
    <w:rsid w:val="006360B2"/>
    <w:rsid w:val="006373CA"/>
    <w:rsid w:val="00637470"/>
    <w:rsid w:val="006377C0"/>
    <w:rsid w:val="00637F05"/>
    <w:rsid w:val="00640EE7"/>
    <w:rsid w:val="00641142"/>
    <w:rsid w:val="00642D87"/>
    <w:rsid w:val="00643CDB"/>
    <w:rsid w:val="00644192"/>
    <w:rsid w:val="00644533"/>
    <w:rsid w:val="0064575D"/>
    <w:rsid w:val="00645908"/>
    <w:rsid w:val="006462D0"/>
    <w:rsid w:val="006472A6"/>
    <w:rsid w:val="006508C5"/>
    <w:rsid w:val="00650C87"/>
    <w:rsid w:val="0065407F"/>
    <w:rsid w:val="00655F2C"/>
    <w:rsid w:val="00656E93"/>
    <w:rsid w:val="00656F35"/>
    <w:rsid w:val="006608E8"/>
    <w:rsid w:val="00661E57"/>
    <w:rsid w:val="00661ECC"/>
    <w:rsid w:val="006630AC"/>
    <w:rsid w:val="00663A03"/>
    <w:rsid w:val="00663ACD"/>
    <w:rsid w:val="00663D5A"/>
    <w:rsid w:val="00664360"/>
    <w:rsid w:val="00666F66"/>
    <w:rsid w:val="00671C3D"/>
    <w:rsid w:val="006722EB"/>
    <w:rsid w:val="006739C9"/>
    <w:rsid w:val="00673E42"/>
    <w:rsid w:val="006743AA"/>
    <w:rsid w:val="00674BA2"/>
    <w:rsid w:val="00675F9D"/>
    <w:rsid w:val="00676940"/>
    <w:rsid w:val="00680352"/>
    <w:rsid w:val="00681DFF"/>
    <w:rsid w:val="006822CC"/>
    <w:rsid w:val="00684FB4"/>
    <w:rsid w:val="00685122"/>
    <w:rsid w:val="00686711"/>
    <w:rsid w:val="00686870"/>
    <w:rsid w:val="0068738A"/>
    <w:rsid w:val="006904B7"/>
    <w:rsid w:val="00690DD1"/>
    <w:rsid w:val="006913A3"/>
    <w:rsid w:val="0069241C"/>
    <w:rsid w:val="0069403E"/>
    <w:rsid w:val="00694F25"/>
    <w:rsid w:val="006A0339"/>
    <w:rsid w:val="006A1B05"/>
    <w:rsid w:val="006A29D8"/>
    <w:rsid w:val="006A2EE0"/>
    <w:rsid w:val="006A2F41"/>
    <w:rsid w:val="006A5E0E"/>
    <w:rsid w:val="006A6287"/>
    <w:rsid w:val="006B0FBB"/>
    <w:rsid w:val="006B17E7"/>
    <w:rsid w:val="006B1A12"/>
    <w:rsid w:val="006B33EC"/>
    <w:rsid w:val="006B602D"/>
    <w:rsid w:val="006B7254"/>
    <w:rsid w:val="006B7D71"/>
    <w:rsid w:val="006C0DCD"/>
    <w:rsid w:val="006C40B3"/>
    <w:rsid w:val="006C7B63"/>
    <w:rsid w:val="006D07E9"/>
    <w:rsid w:val="006D14E0"/>
    <w:rsid w:val="006D2A7C"/>
    <w:rsid w:val="006D430C"/>
    <w:rsid w:val="006D7219"/>
    <w:rsid w:val="006D7ED6"/>
    <w:rsid w:val="006E041D"/>
    <w:rsid w:val="006E1D48"/>
    <w:rsid w:val="006E3029"/>
    <w:rsid w:val="006E32C3"/>
    <w:rsid w:val="006E45E4"/>
    <w:rsid w:val="006E491F"/>
    <w:rsid w:val="006E5745"/>
    <w:rsid w:val="006E5A81"/>
    <w:rsid w:val="006E5C4F"/>
    <w:rsid w:val="006E6C59"/>
    <w:rsid w:val="006E71AD"/>
    <w:rsid w:val="006F1EDE"/>
    <w:rsid w:val="006F4B37"/>
    <w:rsid w:val="006F4BDC"/>
    <w:rsid w:val="006F4FA1"/>
    <w:rsid w:val="006F558B"/>
    <w:rsid w:val="006F5F75"/>
    <w:rsid w:val="006F76E4"/>
    <w:rsid w:val="0070084F"/>
    <w:rsid w:val="00700CD9"/>
    <w:rsid w:val="00701361"/>
    <w:rsid w:val="00703426"/>
    <w:rsid w:val="00703CC1"/>
    <w:rsid w:val="00703FAF"/>
    <w:rsid w:val="00703FCB"/>
    <w:rsid w:val="0070466D"/>
    <w:rsid w:val="00704837"/>
    <w:rsid w:val="00704F4A"/>
    <w:rsid w:val="0070578D"/>
    <w:rsid w:val="0070643D"/>
    <w:rsid w:val="0070657E"/>
    <w:rsid w:val="00706771"/>
    <w:rsid w:val="00707D3D"/>
    <w:rsid w:val="00710B2A"/>
    <w:rsid w:val="00711630"/>
    <w:rsid w:val="00711CCB"/>
    <w:rsid w:val="007156AA"/>
    <w:rsid w:val="00716FA6"/>
    <w:rsid w:val="00717090"/>
    <w:rsid w:val="0072208E"/>
    <w:rsid w:val="007233BF"/>
    <w:rsid w:val="00724691"/>
    <w:rsid w:val="007259F2"/>
    <w:rsid w:val="007262CB"/>
    <w:rsid w:val="00726810"/>
    <w:rsid w:val="00730A0B"/>
    <w:rsid w:val="00731183"/>
    <w:rsid w:val="0073427C"/>
    <w:rsid w:val="0073519F"/>
    <w:rsid w:val="0073634A"/>
    <w:rsid w:val="00737B38"/>
    <w:rsid w:val="00737ECA"/>
    <w:rsid w:val="00737FBC"/>
    <w:rsid w:val="00741266"/>
    <w:rsid w:val="00741E11"/>
    <w:rsid w:val="007423A0"/>
    <w:rsid w:val="0074243F"/>
    <w:rsid w:val="00743B1C"/>
    <w:rsid w:val="007445A9"/>
    <w:rsid w:val="00746CD3"/>
    <w:rsid w:val="00747AA4"/>
    <w:rsid w:val="007505F2"/>
    <w:rsid w:val="00751958"/>
    <w:rsid w:val="00753871"/>
    <w:rsid w:val="007543EA"/>
    <w:rsid w:val="00754B45"/>
    <w:rsid w:val="0075522F"/>
    <w:rsid w:val="007614A2"/>
    <w:rsid w:val="007627F0"/>
    <w:rsid w:val="00763180"/>
    <w:rsid w:val="0076414C"/>
    <w:rsid w:val="00764766"/>
    <w:rsid w:val="00764B9A"/>
    <w:rsid w:val="00767FC7"/>
    <w:rsid w:val="00770986"/>
    <w:rsid w:val="00772D07"/>
    <w:rsid w:val="00772D85"/>
    <w:rsid w:val="00773036"/>
    <w:rsid w:val="007768EB"/>
    <w:rsid w:val="007810ED"/>
    <w:rsid w:val="007815B3"/>
    <w:rsid w:val="00781B23"/>
    <w:rsid w:val="0078237E"/>
    <w:rsid w:val="00782F74"/>
    <w:rsid w:val="00785514"/>
    <w:rsid w:val="00786023"/>
    <w:rsid w:val="00786473"/>
    <w:rsid w:val="007864ED"/>
    <w:rsid w:val="0078653A"/>
    <w:rsid w:val="00790F90"/>
    <w:rsid w:val="00791DC4"/>
    <w:rsid w:val="007920B7"/>
    <w:rsid w:val="0079250D"/>
    <w:rsid w:val="007934EF"/>
    <w:rsid w:val="00793EFF"/>
    <w:rsid w:val="00794AB7"/>
    <w:rsid w:val="007A077C"/>
    <w:rsid w:val="007A3054"/>
    <w:rsid w:val="007A5C64"/>
    <w:rsid w:val="007A68E9"/>
    <w:rsid w:val="007A73A3"/>
    <w:rsid w:val="007B1E54"/>
    <w:rsid w:val="007B1EAD"/>
    <w:rsid w:val="007B28B8"/>
    <w:rsid w:val="007B2AC3"/>
    <w:rsid w:val="007B2AFE"/>
    <w:rsid w:val="007B2F35"/>
    <w:rsid w:val="007B46BB"/>
    <w:rsid w:val="007B4EFE"/>
    <w:rsid w:val="007B645E"/>
    <w:rsid w:val="007B6AD5"/>
    <w:rsid w:val="007C08E2"/>
    <w:rsid w:val="007C288E"/>
    <w:rsid w:val="007C34B9"/>
    <w:rsid w:val="007C3871"/>
    <w:rsid w:val="007C471A"/>
    <w:rsid w:val="007C4C94"/>
    <w:rsid w:val="007C7149"/>
    <w:rsid w:val="007C7940"/>
    <w:rsid w:val="007D0C74"/>
    <w:rsid w:val="007D1A46"/>
    <w:rsid w:val="007D4136"/>
    <w:rsid w:val="007D5571"/>
    <w:rsid w:val="007D62D4"/>
    <w:rsid w:val="007D717D"/>
    <w:rsid w:val="007D7549"/>
    <w:rsid w:val="007D7EED"/>
    <w:rsid w:val="007E48FE"/>
    <w:rsid w:val="007E53EB"/>
    <w:rsid w:val="007E7142"/>
    <w:rsid w:val="007E71B3"/>
    <w:rsid w:val="007F2BD8"/>
    <w:rsid w:val="007F3A27"/>
    <w:rsid w:val="007F41BD"/>
    <w:rsid w:val="007F425F"/>
    <w:rsid w:val="007F4857"/>
    <w:rsid w:val="007F5412"/>
    <w:rsid w:val="008005C0"/>
    <w:rsid w:val="00800E63"/>
    <w:rsid w:val="00801630"/>
    <w:rsid w:val="0080594A"/>
    <w:rsid w:val="00806BAF"/>
    <w:rsid w:val="00807D9F"/>
    <w:rsid w:val="008132FF"/>
    <w:rsid w:val="00813474"/>
    <w:rsid w:val="0081462C"/>
    <w:rsid w:val="008154E7"/>
    <w:rsid w:val="0081599F"/>
    <w:rsid w:val="008163A2"/>
    <w:rsid w:val="008170D2"/>
    <w:rsid w:val="00820AE7"/>
    <w:rsid w:val="00821586"/>
    <w:rsid w:val="00821EEF"/>
    <w:rsid w:val="00825018"/>
    <w:rsid w:val="00826B71"/>
    <w:rsid w:val="008303E6"/>
    <w:rsid w:val="00830522"/>
    <w:rsid w:val="00831048"/>
    <w:rsid w:val="00831700"/>
    <w:rsid w:val="008317A9"/>
    <w:rsid w:val="00832DE1"/>
    <w:rsid w:val="0083392A"/>
    <w:rsid w:val="00834A15"/>
    <w:rsid w:val="008362A4"/>
    <w:rsid w:val="00837CCA"/>
    <w:rsid w:val="0084114E"/>
    <w:rsid w:val="008429D3"/>
    <w:rsid w:val="00844956"/>
    <w:rsid w:val="00844A6A"/>
    <w:rsid w:val="00844FC6"/>
    <w:rsid w:val="008455E4"/>
    <w:rsid w:val="008458CA"/>
    <w:rsid w:val="00846B00"/>
    <w:rsid w:val="00846E18"/>
    <w:rsid w:val="0085004D"/>
    <w:rsid w:val="0085039A"/>
    <w:rsid w:val="008504F7"/>
    <w:rsid w:val="00850E12"/>
    <w:rsid w:val="00852302"/>
    <w:rsid w:val="00852358"/>
    <w:rsid w:val="00855C51"/>
    <w:rsid w:val="0085600B"/>
    <w:rsid w:val="008560A8"/>
    <w:rsid w:val="008576BC"/>
    <w:rsid w:val="00860B5C"/>
    <w:rsid w:val="00860DEA"/>
    <w:rsid w:val="00860E38"/>
    <w:rsid w:val="00860F07"/>
    <w:rsid w:val="008613C8"/>
    <w:rsid w:val="00861D64"/>
    <w:rsid w:val="00864620"/>
    <w:rsid w:val="00864818"/>
    <w:rsid w:val="00865938"/>
    <w:rsid w:val="00866A0A"/>
    <w:rsid w:val="008670C3"/>
    <w:rsid w:val="00870A33"/>
    <w:rsid w:val="00870DE5"/>
    <w:rsid w:val="00871420"/>
    <w:rsid w:val="00872965"/>
    <w:rsid w:val="00873E3C"/>
    <w:rsid w:val="00874D94"/>
    <w:rsid w:val="00875F0F"/>
    <w:rsid w:val="00877F40"/>
    <w:rsid w:val="00880362"/>
    <w:rsid w:val="00881F69"/>
    <w:rsid w:val="00882D33"/>
    <w:rsid w:val="00884020"/>
    <w:rsid w:val="00884C57"/>
    <w:rsid w:val="008868CC"/>
    <w:rsid w:val="00890B13"/>
    <w:rsid w:val="00892859"/>
    <w:rsid w:val="00893AAC"/>
    <w:rsid w:val="008946C8"/>
    <w:rsid w:val="00894810"/>
    <w:rsid w:val="00894DA7"/>
    <w:rsid w:val="008A058D"/>
    <w:rsid w:val="008A0DAC"/>
    <w:rsid w:val="008A2A21"/>
    <w:rsid w:val="008A3EF6"/>
    <w:rsid w:val="008A466A"/>
    <w:rsid w:val="008A4BCE"/>
    <w:rsid w:val="008A5DAA"/>
    <w:rsid w:val="008A61BE"/>
    <w:rsid w:val="008B00D9"/>
    <w:rsid w:val="008B0154"/>
    <w:rsid w:val="008B1B16"/>
    <w:rsid w:val="008B228A"/>
    <w:rsid w:val="008B254E"/>
    <w:rsid w:val="008B2E6A"/>
    <w:rsid w:val="008B303F"/>
    <w:rsid w:val="008B3A0A"/>
    <w:rsid w:val="008B4A54"/>
    <w:rsid w:val="008B5D7B"/>
    <w:rsid w:val="008B67F0"/>
    <w:rsid w:val="008B7474"/>
    <w:rsid w:val="008C01FB"/>
    <w:rsid w:val="008C1025"/>
    <w:rsid w:val="008C1249"/>
    <w:rsid w:val="008C21CE"/>
    <w:rsid w:val="008C2252"/>
    <w:rsid w:val="008C2311"/>
    <w:rsid w:val="008C309F"/>
    <w:rsid w:val="008C3620"/>
    <w:rsid w:val="008C4352"/>
    <w:rsid w:val="008C5ECD"/>
    <w:rsid w:val="008C723B"/>
    <w:rsid w:val="008C79F8"/>
    <w:rsid w:val="008C7B86"/>
    <w:rsid w:val="008D0D1D"/>
    <w:rsid w:val="008D156B"/>
    <w:rsid w:val="008D35D2"/>
    <w:rsid w:val="008D37B3"/>
    <w:rsid w:val="008D4FE0"/>
    <w:rsid w:val="008D5B7F"/>
    <w:rsid w:val="008D66B6"/>
    <w:rsid w:val="008D6A7D"/>
    <w:rsid w:val="008D6D09"/>
    <w:rsid w:val="008D6D0A"/>
    <w:rsid w:val="008D6F86"/>
    <w:rsid w:val="008D7797"/>
    <w:rsid w:val="008E0E68"/>
    <w:rsid w:val="008E1B49"/>
    <w:rsid w:val="008E1DF5"/>
    <w:rsid w:val="008E3D1B"/>
    <w:rsid w:val="008E425A"/>
    <w:rsid w:val="008E5F08"/>
    <w:rsid w:val="008E70C7"/>
    <w:rsid w:val="008E7F89"/>
    <w:rsid w:val="008F25F6"/>
    <w:rsid w:val="008F2A8F"/>
    <w:rsid w:val="008F37CF"/>
    <w:rsid w:val="008F45E7"/>
    <w:rsid w:val="008F59C8"/>
    <w:rsid w:val="008F5C9B"/>
    <w:rsid w:val="008F5DDF"/>
    <w:rsid w:val="008F5F29"/>
    <w:rsid w:val="008F7792"/>
    <w:rsid w:val="008F7F36"/>
    <w:rsid w:val="00900870"/>
    <w:rsid w:val="00900ED7"/>
    <w:rsid w:val="009024BD"/>
    <w:rsid w:val="00903CD2"/>
    <w:rsid w:val="009055C4"/>
    <w:rsid w:val="009060A8"/>
    <w:rsid w:val="009063E9"/>
    <w:rsid w:val="00907458"/>
    <w:rsid w:val="00910FAA"/>
    <w:rsid w:val="00911B89"/>
    <w:rsid w:val="00912128"/>
    <w:rsid w:val="009128AE"/>
    <w:rsid w:val="0091493A"/>
    <w:rsid w:val="009158AD"/>
    <w:rsid w:val="00916A08"/>
    <w:rsid w:val="0092090D"/>
    <w:rsid w:val="00921CA9"/>
    <w:rsid w:val="00921EEF"/>
    <w:rsid w:val="00922173"/>
    <w:rsid w:val="00922C71"/>
    <w:rsid w:val="009238B0"/>
    <w:rsid w:val="00923E57"/>
    <w:rsid w:val="009262A0"/>
    <w:rsid w:val="009266F4"/>
    <w:rsid w:val="00927EC7"/>
    <w:rsid w:val="009301E9"/>
    <w:rsid w:val="00930B2E"/>
    <w:rsid w:val="0093191E"/>
    <w:rsid w:val="00932A63"/>
    <w:rsid w:val="00933945"/>
    <w:rsid w:val="009348C9"/>
    <w:rsid w:val="009349A6"/>
    <w:rsid w:val="009349E6"/>
    <w:rsid w:val="00934F21"/>
    <w:rsid w:val="00935ECB"/>
    <w:rsid w:val="0094035B"/>
    <w:rsid w:val="00940EDF"/>
    <w:rsid w:val="009418AA"/>
    <w:rsid w:val="0094202B"/>
    <w:rsid w:val="0094285F"/>
    <w:rsid w:val="00942A41"/>
    <w:rsid w:val="00947101"/>
    <w:rsid w:val="00947FC8"/>
    <w:rsid w:val="009505A9"/>
    <w:rsid w:val="009515F3"/>
    <w:rsid w:val="00952D71"/>
    <w:rsid w:val="00953D6B"/>
    <w:rsid w:val="00954453"/>
    <w:rsid w:val="00956A35"/>
    <w:rsid w:val="00956BDF"/>
    <w:rsid w:val="00961D41"/>
    <w:rsid w:val="00962983"/>
    <w:rsid w:val="00962D8E"/>
    <w:rsid w:val="009638C6"/>
    <w:rsid w:val="009646FD"/>
    <w:rsid w:val="00964B2A"/>
    <w:rsid w:val="009652ED"/>
    <w:rsid w:val="00965D6E"/>
    <w:rsid w:val="00965F99"/>
    <w:rsid w:val="009660AB"/>
    <w:rsid w:val="00966B37"/>
    <w:rsid w:val="00966BAE"/>
    <w:rsid w:val="00967462"/>
    <w:rsid w:val="00971D62"/>
    <w:rsid w:val="00974307"/>
    <w:rsid w:val="0097434D"/>
    <w:rsid w:val="0097486C"/>
    <w:rsid w:val="00975BD4"/>
    <w:rsid w:val="009769BD"/>
    <w:rsid w:val="009779DC"/>
    <w:rsid w:val="009823AC"/>
    <w:rsid w:val="00982B81"/>
    <w:rsid w:val="00983AB5"/>
    <w:rsid w:val="00985BDD"/>
    <w:rsid w:val="0098720F"/>
    <w:rsid w:val="00987DE1"/>
    <w:rsid w:val="00991E28"/>
    <w:rsid w:val="00991FEC"/>
    <w:rsid w:val="00992A67"/>
    <w:rsid w:val="00992A77"/>
    <w:rsid w:val="00996CFB"/>
    <w:rsid w:val="00997893"/>
    <w:rsid w:val="00997B18"/>
    <w:rsid w:val="00997BAE"/>
    <w:rsid w:val="009A0864"/>
    <w:rsid w:val="009A181D"/>
    <w:rsid w:val="009A38BC"/>
    <w:rsid w:val="009A46C1"/>
    <w:rsid w:val="009A48CD"/>
    <w:rsid w:val="009A4E83"/>
    <w:rsid w:val="009A5F2E"/>
    <w:rsid w:val="009A7E34"/>
    <w:rsid w:val="009B1793"/>
    <w:rsid w:val="009B2F0C"/>
    <w:rsid w:val="009B3676"/>
    <w:rsid w:val="009B4B71"/>
    <w:rsid w:val="009B51EF"/>
    <w:rsid w:val="009B56CD"/>
    <w:rsid w:val="009B7969"/>
    <w:rsid w:val="009C029F"/>
    <w:rsid w:val="009C3BFE"/>
    <w:rsid w:val="009C453E"/>
    <w:rsid w:val="009C6189"/>
    <w:rsid w:val="009C6662"/>
    <w:rsid w:val="009C7C6C"/>
    <w:rsid w:val="009D0631"/>
    <w:rsid w:val="009D0B18"/>
    <w:rsid w:val="009D2C40"/>
    <w:rsid w:val="009D311B"/>
    <w:rsid w:val="009D40CD"/>
    <w:rsid w:val="009D5C8A"/>
    <w:rsid w:val="009D705D"/>
    <w:rsid w:val="009D71D1"/>
    <w:rsid w:val="009E32A7"/>
    <w:rsid w:val="009E41A6"/>
    <w:rsid w:val="009E6AAC"/>
    <w:rsid w:val="009E70BB"/>
    <w:rsid w:val="009E785D"/>
    <w:rsid w:val="009F0548"/>
    <w:rsid w:val="009F0948"/>
    <w:rsid w:val="009F0EB2"/>
    <w:rsid w:val="009F105F"/>
    <w:rsid w:val="009F1E47"/>
    <w:rsid w:val="009F209F"/>
    <w:rsid w:val="009F3918"/>
    <w:rsid w:val="009F4840"/>
    <w:rsid w:val="009F4E5E"/>
    <w:rsid w:val="009F5F00"/>
    <w:rsid w:val="009F65D1"/>
    <w:rsid w:val="009F7673"/>
    <w:rsid w:val="009F7796"/>
    <w:rsid w:val="00A006CE"/>
    <w:rsid w:val="00A00986"/>
    <w:rsid w:val="00A01626"/>
    <w:rsid w:val="00A01E95"/>
    <w:rsid w:val="00A027E5"/>
    <w:rsid w:val="00A02A27"/>
    <w:rsid w:val="00A02DB1"/>
    <w:rsid w:val="00A04222"/>
    <w:rsid w:val="00A04951"/>
    <w:rsid w:val="00A062BE"/>
    <w:rsid w:val="00A063F5"/>
    <w:rsid w:val="00A06CDB"/>
    <w:rsid w:val="00A07698"/>
    <w:rsid w:val="00A07B57"/>
    <w:rsid w:val="00A07D1F"/>
    <w:rsid w:val="00A100BE"/>
    <w:rsid w:val="00A1111A"/>
    <w:rsid w:val="00A132D7"/>
    <w:rsid w:val="00A13412"/>
    <w:rsid w:val="00A135DF"/>
    <w:rsid w:val="00A136AF"/>
    <w:rsid w:val="00A13854"/>
    <w:rsid w:val="00A13A60"/>
    <w:rsid w:val="00A13B94"/>
    <w:rsid w:val="00A2090A"/>
    <w:rsid w:val="00A22351"/>
    <w:rsid w:val="00A246FF"/>
    <w:rsid w:val="00A25A96"/>
    <w:rsid w:val="00A278E3"/>
    <w:rsid w:val="00A27CC2"/>
    <w:rsid w:val="00A315EE"/>
    <w:rsid w:val="00A31B8A"/>
    <w:rsid w:val="00A32302"/>
    <w:rsid w:val="00A32B0E"/>
    <w:rsid w:val="00A32C6D"/>
    <w:rsid w:val="00A330CD"/>
    <w:rsid w:val="00A337B1"/>
    <w:rsid w:val="00A33958"/>
    <w:rsid w:val="00A34054"/>
    <w:rsid w:val="00A3410F"/>
    <w:rsid w:val="00A3711A"/>
    <w:rsid w:val="00A37901"/>
    <w:rsid w:val="00A3795B"/>
    <w:rsid w:val="00A37C22"/>
    <w:rsid w:val="00A406D1"/>
    <w:rsid w:val="00A41279"/>
    <w:rsid w:val="00A41E33"/>
    <w:rsid w:val="00A427C2"/>
    <w:rsid w:val="00A42CF1"/>
    <w:rsid w:val="00A431F7"/>
    <w:rsid w:val="00A440EA"/>
    <w:rsid w:val="00A457DD"/>
    <w:rsid w:val="00A47CE7"/>
    <w:rsid w:val="00A506D8"/>
    <w:rsid w:val="00A5292F"/>
    <w:rsid w:val="00A535A5"/>
    <w:rsid w:val="00A54481"/>
    <w:rsid w:val="00A54A18"/>
    <w:rsid w:val="00A559E2"/>
    <w:rsid w:val="00A55CF1"/>
    <w:rsid w:val="00A6050B"/>
    <w:rsid w:val="00A61688"/>
    <w:rsid w:val="00A616D0"/>
    <w:rsid w:val="00A61E7F"/>
    <w:rsid w:val="00A62837"/>
    <w:rsid w:val="00A62AB2"/>
    <w:rsid w:val="00A63346"/>
    <w:rsid w:val="00A65F55"/>
    <w:rsid w:val="00A7042C"/>
    <w:rsid w:val="00A70D1E"/>
    <w:rsid w:val="00A731D7"/>
    <w:rsid w:val="00A7418C"/>
    <w:rsid w:val="00A76A07"/>
    <w:rsid w:val="00A77C81"/>
    <w:rsid w:val="00A8069D"/>
    <w:rsid w:val="00A8167D"/>
    <w:rsid w:val="00A816B2"/>
    <w:rsid w:val="00A81910"/>
    <w:rsid w:val="00A81939"/>
    <w:rsid w:val="00A82FDD"/>
    <w:rsid w:val="00A83013"/>
    <w:rsid w:val="00A838B1"/>
    <w:rsid w:val="00A83A05"/>
    <w:rsid w:val="00A8458D"/>
    <w:rsid w:val="00A84E94"/>
    <w:rsid w:val="00A8707D"/>
    <w:rsid w:val="00A87518"/>
    <w:rsid w:val="00A9237B"/>
    <w:rsid w:val="00A934F4"/>
    <w:rsid w:val="00A9387F"/>
    <w:rsid w:val="00A97026"/>
    <w:rsid w:val="00A972A7"/>
    <w:rsid w:val="00A97CB9"/>
    <w:rsid w:val="00AA0478"/>
    <w:rsid w:val="00AA139C"/>
    <w:rsid w:val="00AA2E65"/>
    <w:rsid w:val="00AB034F"/>
    <w:rsid w:val="00AB0708"/>
    <w:rsid w:val="00AB0CD1"/>
    <w:rsid w:val="00AB27BA"/>
    <w:rsid w:val="00AB3242"/>
    <w:rsid w:val="00AB4767"/>
    <w:rsid w:val="00AB4AC4"/>
    <w:rsid w:val="00AB5028"/>
    <w:rsid w:val="00AB5533"/>
    <w:rsid w:val="00AC0858"/>
    <w:rsid w:val="00AC18D7"/>
    <w:rsid w:val="00AC215C"/>
    <w:rsid w:val="00AC4252"/>
    <w:rsid w:val="00AC44A4"/>
    <w:rsid w:val="00AC4DB0"/>
    <w:rsid w:val="00AC5059"/>
    <w:rsid w:val="00AC5C98"/>
    <w:rsid w:val="00AC6F29"/>
    <w:rsid w:val="00AD0656"/>
    <w:rsid w:val="00AD244B"/>
    <w:rsid w:val="00AD3090"/>
    <w:rsid w:val="00AD7051"/>
    <w:rsid w:val="00AE09E3"/>
    <w:rsid w:val="00AE0DE0"/>
    <w:rsid w:val="00AE153C"/>
    <w:rsid w:val="00AE1912"/>
    <w:rsid w:val="00AE19B5"/>
    <w:rsid w:val="00AE1C90"/>
    <w:rsid w:val="00AE2C52"/>
    <w:rsid w:val="00AE3616"/>
    <w:rsid w:val="00AE41B2"/>
    <w:rsid w:val="00AE69B7"/>
    <w:rsid w:val="00AE7759"/>
    <w:rsid w:val="00AF185D"/>
    <w:rsid w:val="00AF34A9"/>
    <w:rsid w:val="00AF42F1"/>
    <w:rsid w:val="00AF5E2E"/>
    <w:rsid w:val="00AF7212"/>
    <w:rsid w:val="00AF7317"/>
    <w:rsid w:val="00AF7A22"/>
    <w:rsid w:val="00B00244"/>
    <w:rsid w:val="00B024FB"/>
    <w:rsid w:val="00B0341E"/>
    <w:rsid w:val="00B03650"/>
    <w:rsid w:val="00B040B9"/>
    <w:rsid w:val="00B043E9"/>
    <w:rsid w:val="00B05AFF"/>
    <w:rsid w:val="00B05D2F"/>
    <w:rsid w:val="00B05F5E"/>
    <w:rsid w:val="00B063A2"/>
    <w:rsid w:val="00B066AE"/>
    <w:rsid w:val="00B071BC"/>
    <w:rsid w:val="00B101F1"/>
    <w:rsid w:val="00B108EA"/>
    <w:rsid w:val="00B10FB6"/>
    <w:rsid w:val="00B12F8C"/>
    <w:rsid w:val="00B14945"/>
    <w:rsid w:val="00B152CE"/>
    <w:rsid w:val="00B17512"/>
    <w:rsid w:val="00B176FB"/>
    <w:rsid w:val="00B178CC"/>
    <w:rsid w:val="00B217A7"/>
    <w:rsid w:val="00B22A25"/>
    <w:rsid w:val="00B23DFE"/>
    <w:rsid w:val="00B24487"/>
    <w:rsid w:val="00B24742"/>
    <w:rsid w:val="00B24E65"/>
    <w:rsid w:val="00B2773B"/>
    <w:rsid w:val="00B27C23"/>
    <w:rsid w:val="00B27FAE"/>
    <w:rsid w:val="00B3064D"/>
    <w:rsid w:val="00B32889"/>
    <w:rsid w:val="00B33CA4"/>
    <w:rsid w:val="00B349D9"/>
    <w:rsid w:val="00B35522"/>
    <w:rsid w:val="00B35CBF"/>
    <w:rsid w:val="00B37C63"/>
    <w:rsid w:val="00B402C3"/>
    <w:rsid w:val="00B41290"/>
    <w:rsid w:val="00B4152E"/>
    <w:rsid w:val="00B41AD8"/>
    <w:rsid w:val="00B420C3"/>
    <w:rsid w:val="00B4272B"/>
    <w:rsid w:val="00B432A7"/>
    <w:rsid w:val="00B43550"/>
    <w:rsid w:val="00B44B31"/>
    <w:rsid w:val="00B45534"/>
    <w:rsid w:val="00B462DB"/>
    <w:rsid w:val="00B4644D"/>
    <w:rsid w:val="00B46891"/>
    <w:rsid w:val="00B46AA3"/>
    <w:rsid w:val="00B503D6"/>
    <w:rsid w:val="00B5245F"/>
    <w:rsid w:val="00B53162"/>
    <w:rsid w:val="00B54B14"/>
    <w:rsid w:val="00B555A8"/>
    <w:rsid w:val="00B578FC"/>
    <w:rsid w:val="00B57ECB"/>
    <w:rsid w:val="00B60290"/>
    <w:rsid w:val="00B606B2"/>
    <w:rsid w:val="00B60C97"/>
    <w:rsid w:val="00B60CF1"/>
    <w:rsid w:val="00B61B81"/>
    <w:rsid w:val="00B62936"/>
    <w:rsid w:val="00B62B08"/>
    <w:rsid w:val="00B64351"/>
    <w:rsid w:val="00B64A0F"/>
    <w:rsid w:val="00B65316"/>
    <w:rsid w:val="00B654FF"/>
    <w:rsid w:val="00B66CF4"/>
    <w:rsid w:val="00B70EFB"/>
    <w:rsid w:val="00B71C19"/>
    <w:rsid w:val="00B7299A"/>
    <w:rsid w:val="00B732E5"/>
    <w:rsid w:val="00B7335C"/>
    <w:rsid w:val="00B737B6"/>
    <w:rsid w:val="00B73A33"/>
    <w:rsid w:val="00B73F04"/>
    <w:rsid w:val="00B76F9F"/>
    <w:rsid w:val="00B80B24"/>
    <w:rsid w:val="00B80C3C"/>
    <w:rsid w:val="00B8106B"/>
    <w:rsid w:val="00B8263A"/>
    <w:rsid w:val="00B8264D"/>
    <w:rsid w:val="00B82994"/>
    <w:rsid w:val="00B82BBC"/>
    <w:rsid w:val="00B836B9"/>
    <w:rsid w:val="00B84A5D"/>
    <w:rsid w:val="00B84E57"/>
    <w:rsid w:val="00B8698C"/>
    <w:rsid w:val="00B9134D"/>
    <w:rsid w:val="00B94D7F"/>
    <w:rsid w:val="00B957E6"/>
    <w:rsid w:val="00B96AA8"/>
    <w:rsid w:val="00B96AB2"/>
    <w:rsid w:val="00B9761B"/>
    <w:rsid w:val="00BA1A24"/>
    <w:rsid w:val="00BA2794"/>
    <w:rsid w:val="00BA380E"/>
    <w:rsid w:val="00BA43C3"/>
    <w:rsid w:val="00BA5D26"/>
    <w:rsid w:val="00BA6267"/>
    <w:rsid w:val="00BA70D7"/>
    <w:rsid w:val="00BB1DA3"/>
    <w:rsid w:val="00BB25D5"/>
    <w:rsid w:val="00BB3D2B"/>
    <w:rsid w:val="00BB4AF4"/>
    <w:rsid w:val="00BB4B8A"/>
    <w:rsid w:val="00BB4CD4"/>
    <w:rsid w:val="00BB5BB1"/>
    <w:rsid w:val="00BB5E89"/>
    <w:rsid w:val="00BB6743"/>
    <w:rsid w:val="00BB6D8C"/>
    <w:rsid w:val="00BB75A3"/>
    <w:rsid w:val="00BC14EF"/>
    <w:rsid w:val="00BC1761"/>
    <w:rsid w:val="00BC3549"/>
    <w:rsid w:val="00BC430B"/>
    <w:rsid w:val="00BC5088"/>
    <w:rsid w:val="00BC6686"/>
    <w:rsid w:val="00BD0442"/>
    <w:rsid w:val="00BD0D2F"/>
    <w:rsid w:val="00BD0D4A"/>
    <w:rsid w:val="00BD127F"/>
    <w:rsid w:val="00BD14CA"/>
    <w:rsid w:val="00BD28C5"/>
    <w:rsid w:val="00BD2B6C"/>
    <w:rsid w:val="00BD3521"/>
    <w:rsid w:val="00BD37B2"/>
    <w:rsid w:val="00BD4C3C"/>
    <w:rsid w:val="00BD571D"/>
    <w:rsid w:val="00BD5772"/>
    <w:rsid w:val="00BD5E22"/>
    <w:rsid w:val="00BD676C"/>
    <w:rsid w:val="00BD694D"/>
    <w:rsid w:val="00BD7377"/>
    <w:rsid w:val="00BE0CE0"/>
    <w:rsid w:val="00BE1BB9"/>
    <w:rsid w:val="00BE1BD6"/>
    <w:rsid w:val="00BE3547"/>
    <w:rsid w:val="00BE385B"/>
    <w:rsid w:val="00BE3DB3"/>
    <w:rsid w:val="00BE44AD"/>
    <w:rsid w:val="00BE4BBE"/>
    <w:rsid w:val="00BE595C"/>
    <w:rsid w:val="00BE5FD1"/>
    <w:rsid w:val="00BF1776"/>
    <w:rsid w:val="00BF26E6"/>
    <w:rsid w:val="00BF2897"/>
    <w:rsid w:val="00BF2C9C"/>
    <w:rsid w:val="00BF4781"/>
    <w:rsid w:val="00BF6676"/>
    <w:rsid w:val="00BF7273"/>
    <w:rsid w:val="00C00051"/>
    <w:rsid w:val="00C01D8A"/>
    <w:rsid w:val="00C029AF"/>
    <w:rsid w:val="00C04A55"/>
    <w:rsid w:val="00C05AE9"/>
    <w:rsid w:val="00C0651B"/>
    <w:rsid w:val="00C11722"/>
    <w:rsid w:val="00C125D0"/>
    <w:rsid w:val="00C12FF9"/>
    <w:rsid w:val="00C13144"/>
    <w:rsid w:val="00C13E65"/>
    <w:rsid w:val="00C170F2"/>
    <w:rsid w:val="00C171B6"/>
    <w:rsid w:val="00C2169F"/>
    <w:rsid w:val="00C22F5D"/>
    <w:rsid w:val="00C2443A"/>
    <w:rsid w:val="00C24D44"/>
    <w:rsid w:val="00C251DE"/>
    <w:rsid w:val="00C263A1"/>
    <w:rsid w:val="00C26C11"/>
    <w:rsid w:val="00C27616"/>
    <w:rsid w:val="00C27765"/>
    <w:rsid w:val="00C31129"/>
    <w:rsid w:val="00C311C3"/>
    <w:rsid w:val="00C31941"/>
    <w:rsid w:val="00C3266C"/>
    <w:rsid w:val="00C33A9E"/>
    <w:rsid w:val="00C33E11"/>
    <w:rsid w:val="00C34D7B"/>
    <w:rsid w:val="00C35861"/>
    <w:rsid w:val="00C35E16"/>
    <w:rsid w:val="00C361FE"/>
    <w:rsid w:val="00C37899"/>
    <w:rsid w:val="00C42ADC"/>
    <w:rsid w:val="00C44E8A"/>
    <w:rsid w:val="00C44EDD"/>
    <w:rsid w:val="00C47EE0"/>
    <w:rsid w:val="00C5012B"/>
    <w:rsid w:val="00C502FE"/>
    <w:rsid w:val="00C522EE"/>
    <w:rsid w:val="00C534CE"/>
    <w:rsid w:val="00C54425"/>
    <w:rsid w:val="00C55AB9"/>
    <w:rsid w:val="00C561BF"/>
    <w:rsid w:val="00C56726"/>
    <w:rsid w:val="00C5742C"/>
    <w:rsid w:val="00C60151"/>
    <w:rsid w:val="00C603B9"/>
    <w:rsid w:val="00C6212E"/>
    <w:rsid w:val="00C62A97"/>
    <w:rsid w:val="00C67D74"/>
    <w:rsid w:val="00C70237"/>
    <w:rsid w:val="00C717EA"/>
    <w:rsid w:val="00C73F37"/>
    <w:rsid w:val="00C74705"/>
    <w:rsid w:val="00C74A3A"/>
    <w:rsid w:val="00C74CBA"/>
    <w:rsid w:val="00C80D07"/>
    <w:rsid w:val="00C8127A"/>
    <w:rsid w:val="00C8136F"/>
    <w:rsid w:val="00C82111"/>
    <w:rsid w:val="00C82C2E"/>
    <w:rsid w:val="00C8340D"/>
    <w:rsid w:val="00C8381C"/>
    <w:rsid w:val="00C846AF"/>
    <w:rsid w:val="00C85F49"/>
    <w:rsid w:val="00C86341"/>
    <w:rsid w:val="00C865CD"/>
    <w:rsid w:val="00C8660A"/>
    <w:rsid w:val="00C8685C"/>
    <w:rsid w:val="00C86E44"/>
    <w:rsid w:val="00C86FC5"/>
    <w:rsid w:val="00C87E11"/>
    <w:rsid w:val="00C90771"/>
    <w:rsid w:val="00C9156C"/>
    <w:rsid w:val="00C950BA"/>
    <w:rsid w:val="00C9578B"/>
    <w:rsid w:val="00C95A7F"/>
    <w:rsid w:val="00CA13A2"/>
    <w:rsid w:val="00CA1D96"/>
    <w:rsid w:val="00CA2104"/>
    <w:rsid w:val="00CA2464"/>
    <w:rsid w:val="00CA33E9"/>
    <w:rsid w:val="00CA3978"/>
    <w:rsid w:val="00CA3987"/>
    <w:rsid w:val="00CA4001"/>
    <w:rsid w:val="00CA44C9"/>
    <w:rsid w:val="00CA4899"/>
    <w:rsid w:val="00CA5B01"/>
    <w:rsid w:val="00CA7457"/>
    <w:rsid w:val="00CA7A06"/>
    <w:rsid w:val="00CA7C0E"/>
    <w:rsid w:val="00CB1424"/>
    <w:rsid w:val="00CB1EA1"/>
    <w:rsid w:val="00CB2417"/>
    <w:rsid w:val="00CB574B"/>
    <w:rsid w:val="00CB5904"/>
    <w:rsid w:val="00CC09FA"/>
    <w:rsid w:val="00CC0F02"/>
    <w:rsid w:val="00CC1EA8"/>
    <w:rsid w:val="00CC1F4B"/>
    <w:rsid w:val="00CC2C39"/>
    <w:rsid w:val="00CC3392"/>
    <w:rsid w:val="00CC3900"/>
    <w:rsid w:val="00CC5B42"/>
    <w:rsid w:val="00CC5EAF"/>
    <w:rsid w:val="00CC6959"/>
    <w:rsid w:val="00CC7D7D"/>
    <w:rsid w:val="00CD0803"/>
    <w:rsid w:val="00CD0F33"/>
    <w:rsid w:val="00CD1712"/>
    <w:rsid w:val="00CD2DE5"/>
    <w:rsid w:val="00CD3003"/>
    <w:rsid w:val="00CD3451"/>
    <w:rsid w:val="00CD4B50"/>
    <w:rsid w:val="00CD566D"/>
    <w:rsid w:val="00CD56E9"/>
    <w:rsid w:val="00CD5888"/>
    <w:rsid w:val="00CE08A1"/>
    <w:rsid w:val="00CE09E4"/>
    <w:rsid w:val="00CE1C6E"/>
    <w:rsid w:val="00CE2848"/>
    <w:rsid w:val="00CE2EF0"/>
    <w:rsid w:val="00CE4D3D"/>
    <w:rsid w:val="00CE4DDB"/>
    <w:rsid w:val="00CE712E"/>
    <w:rsid w:val="00CE7361"/>
    <w:rsid w:val="00CF1CB9"/>
    <w:rsid w:val="00CF1D38"/>
    <w:rsid w:val="00CF1D80"/>
    <w:rsid w:val="00CF2A67"/>
    <w:rsid w:val="00CF463D"/>
    <w:rsid w:val="00CF4C6F"/>
    <w:rsid w:val="00CF5655"/>
    <w:rsid w:val="00CF5A7F"/>
    <w:rsid w:val="00CF5A8A"/>
    <w:rsid w:val="00CF7BD0"/>
    <w:rsid w:val="00D002B0"/>
    <w:rsid w:val="00D019B9"/>
    <w:rsid w:val="00D02097"/>
    <w:rsid w:val="00D04136"/>
    <w:rsid w:val="00D05C12"/>
    <w:rsid w:val="00D069DA"/>
    <w:rsid w:val="00D07399"/>
    <w:rsid w:val="00D07579"/>
    <w:rsid w:val="00D11318"/>
    <w:rsid w:val="00D1214E"/>
    <w:rsid w:val="00D13D41"/>
    <w:rsid w:val="00D14BC1"/>
    <w:rsid w:val="00D1731C"/>
    <w:rsid w:val="00D17540"/>
    <w:rsid w:val="00D175F1"/>
    <w:rsid w:val="00D17767"/>
    <w:rsid w:val="00D179B9"/>
    <w:rsid w:val="00D21563"/>
    <w:rsid w:val="00D229D3"/>
    <w:rsid w:val="00D24A39"/>
    <w:rsid w:val="00D25A90"/>
    <w:rsid w:val="00D276B2"/>
    <w:rsid w:val="00D307F2"/>
    <w:rsid w:val="00D319C6"/>
    <w:rsid w:val="00D337F0"/>
    <w:rsid w:val="00D3441D"/>
    <w:rsid w:val="00D34C6D"/>
    <w:rsid w:val="00D35465"/>
    <w:rsid w:val="00D3788D"/>
    <w:rsid w:val="00D44F12"/>
    <w:rsid w:val="00D45373"/>
    <w:rsid w:val="00D45DE2"/>
    <w:rsid w:val="00D468E3"/>
    <w:rsid w:val="00D46BF3"/>
    <w:rsid w:val="00D478B0"/>
    <w:rsid w:val="00D50051"/>
    <w:rsid w:val="00D51990"/>
    <w:rsid w:val="00D524B8"/>
    <w:rsid w:val="00D53414"/>
    <w:rsid w:val="00D544A0"/>
    <w:rsid w:val="00D5506C"/>
    <w:rsid w:val="00D55B18"/>
    <w:rsid w:val="00D56EB3"/>
    <w:rsid w:val="00D62958"/>
    <w:rsid w:val="00D62ABA"/>
    <w:rsid w:val="00D63340"/>
    <w:rsid w:val="00D63FBF"/>
    <w:rsid w:val="00D66522"/>
    <w:rsid w:val="00D66873"/>
    <w:rsid w:val="00D668F9"/>
    <w:rsid w:val="00D67009"/>
    <w:rsid w:val="00D674EB"/>
    <w:rsid w:val="00D679B6"/>
    <w:rsid w:val="00D717BC"/>
    <w:rsid w:val="00D72389"/>
    <w:rsid w:val="00D72C19"/>
    <w:rsid w:val="00D73218"/>
    <w:rsid w:val="00D754D7"/>
    <w:rsid w:val="00D81A16"/>
    <w:rsid w:val="00D82D60"/>
    <w:rsid w:val="00D836E9"/>
    <w:rsid w:val="00D85FD3"/>
    <w:rsid w:val="00D87374"/>
    <w:rsid w:val="00D87BE7"/>
    <w:rsid w:val="00D90344"/>
    <w:rsid w:val="00D90458"/>
    <w:rsid w:val="00D91D02"/>
    <w:rsid w:val="00D93DFB"/>
    <w:rsid w:val="00D94BC0"/>
    <w:rsid w:val="00D95A1E"/>
    <w:rsid w:val="00D97C22"/>
    <w:rsid w:val="00DA0CC8"/>
    <w:rsid w:val="00DA1B0A"/>
    <w:rsid w:val="00DA254A"/>
    <w:rsid w:val="00DA320A"/>
    <w:rsid w:val="00DA436C"/>
    <w:rsid w:val="00DA4F2C"/>
    <w:rsid w:val="00DA6818"/>
    <w:rsid w:val="00DA7943"/>
    <w:rsid w:val="00DA7ED9"/>
    <w:rsid w:val="00DB0939"/>
    <w:rsid w:val="00DB1380"/>
    <w:rsid w:val="00DB1530"/>
    <w:rsid w:val="00DB17DD"/>
    <w:rsid w:val="00DB377C"/>
    <w:rsid w:val="00DB5D77"/>
    <w:rsid w:val="00DB63C8"/>
    <w:rsid w:val="00DB648F"/>
    <w:rsid w:val="00DB7897"/>
    <w:rsid w:val="00DB7E72"/>
    <w:rsid w:val="00DC0330"/>
    <w:rsid w:val="00DC03FC"/>
    <w:rsid w:val="00DC3D28"/>
    <w:rsid w:val="00DC7671"/>
    <w:rsid w:val="00DD158D"/>
    <w:rsid w:val="00DD3703"/>
    <w:rsid w:val="00DD3905"/>
    <w:rsid w:val="00DD4683"/>
    <w:rsid w:val="00DD4C09"/>
    <w:rsid w:val="00DD70DF"/>
    <w:rsid w:val="00DD7F71"/>
    <w:rsid w:val="00DE22EE"/>
    <w:rsid w:val="00DE4730"/>
    <w:rsid w:val="00DE54D7"/>
    <w:rsid w:val="00DE6154"/>
    <w:rsid w:val="00DE6204"/>
    <w:rsid w:val="00DE77CE"/>
    <w:rsid w:val="00DF00E5"/>
    <w:rsid w:val="00DF03AA"/>
    <w:rsid w:val="00DF2BC9"/>
    <w:rsid w:val="00DF3B36"/>
    <w:rsid w:val="00DF599E"/>
    <w:rsid w:val="00DF6CDF"/>
    <w:rsid w:val="00E02382"/>
    <w:rsid w:val="00E04BE4"/>
    <w:rsid w:val="00E057D5"/>
    <w:rsid w:val="00E05A2A"/>
    <w:rsid w:val="00E07668"/>
    <w:rsid w:val="00E07BA7"/>
    <w:rsid w:val="00E11E1E"/>
    <w:rsid w:val="00E13567"/>
    <w:rsid w:val="00E20DFA"/>
    <w:rsid w:val="00E20EEC"/>
    <w:rsid w:val="00E22404"/>
    <w:rsid w:val="00E2339B"/>
    <w:rsid w:val="00E23BF1"/>
    <w:rsid w:val="00E24326"/>
    <w:rsid w:val="00E2488E"/>
    <w:rsid w:val="00E25B81"/>
    <w:rsid w:val="00E25CFA"/>
    <w:rsid w:val="00E26397"/>
    <w:rsid w:val="00E267B0"/>
    <w:rsid w:val="00E27714"/>
    <w:rsid w:val="00E2781C"/>
    <w:rsid w:val="00E2795D"/>
    <w:rsid w:val="00E30A20"/>
    <w:rsid w:val="00E32821"/>
    <w:rsid w:val="00E32858"/>
    <w:rsid w:val="00E33460"/>
    <w:rsid w:val="00E3364D"/>
    <w:rsid w:val="00E33CDA"/>
    <w:rsid w:val="00E35089"/>
    <w:rsid w:val="00E35902"/>
    <w:rsid w:val="00E35D57"/>
    <w:rsid w:val="00E36FC7"/>
    <w:rsid w:val="00E3773B"/>
    <w:rsid w:val="00E4002E"/>
    <w:rsid w:val="00E415B1"/>
    <w:rsid w:val="00E43350"/>
    <w:rsid w:val="00E44B5D"/>
    <w:rsid w:val="00E44CE6"/>
    <w:rsid w:val="00E450DE"/>
    <w:rsid w:val="00E45BA5"/>
    <w:rsid w:val="00E46690"/>
    <w:rsid w:val="00E46FC5"/>
    <w:rsid w:val="00E50845"/>
    <w:rsid w:val="00E5105A"/>
    <w:rsid w:val="00E52C16"/>
    <w:rsid w:val="00E53565"/>
    <w:rsid w:val="00E53ED6"/>
    <w:rsid w:val="00E54FDF"/>
    <w:rsid w:val="00E551BF"/>
    <w:rsid w:val="00E56BE4"/>
    <w:rsid w:val="00E579E3"/>
    <w:rsid w:val="00E602C8"/>
    <w:rsid w:val="00E6192A"/>
    <w:rsid w:val="00E63404"/>
    <w:rsid w:val="00E6538C"/>
    <w:rsid w:val="00E66EBE"/>
    <w:rsid w:val="00E728E2"/>
    <w:rsid w:val="00E731E6"/>
    <w:rsid w:val="00E73A50"/>
    <w:rsid w:val="00E7417E"/>
    <w:rsid w:val="00E749FB"/>
    <w:rsid w:val="00E7553C"/>
    <w:rsid w:val="00E75C43"/>
    <w:rsid w:val="00E7708A"/>
    <w:rsid w:val="00E77943"/>
    <w:rsid w:val="00E80D58"/>
    <w:rsid w:val="00E8152E"/>
    <w:rsid w:val="00E82CC7"/>
    <w:rsid w:val="00E83321"/>
    <w:rsid w:val="00E8464C"/>
    <w:rsid w:val="00E84989"/>
    <w:rsid w:val="00E86C9E"/>
    <w:rsid w:val="00E906A3"/>
    <w:rsid w:val="00E9186C"/>
    <w:rsid w:val="00E9486F"/>
    <w:rsid w:val="00E9739E"/>
    <w:rsid w:val="00EA2A1A"/>
    <w:rsid w:val="00EA3B20"/>
    <w:rsid w:val="00EA3DCA"/>
    <w:rsid w:val="00EA4646"/>
    <w:rsid w:val="00EA4FF5"/>
    <w:rsid w:val="00EA5CF4"/>
    <w:rsid w:val="00EA64CD"/>
    <w:rsid w:val="00EB07B1"/>
    <w:rsid w:val="00EB0890"/>
    <w:rsid w:val="00EB0BE3"/>
    <w:rsid w:val="00EB102E"/>
    <w:rsid w:val="00EB1BFB"/>
    <w:rsid w:val="00EB2E60"/>
    <w:rsid w:val="00EB355A"/>
    <w:rsid w:val="00EB36ED"/>
    <w:rsid w:val="00EB494E"/>
    <w:rsid w:val="00EB6565"/>
    <w:rsid w:val="00EC1540"/>
    <w:rsid w:val="00EC1B10"/>
    <w:rsid w:val="00EC3908"/>
    <w:rsid w:val="00EC7D5D"/>
    <w:rsid w:val="00EC7FD4"/>
    <w:rsid w:val="00ED0C44"/>
    <w:rsid w:val="00ED0FF9"/>
    <w:rsid w:val="00ED194E"/>
    <w:rsid w:val="00ED25AF"/>
    <w:rsid w:val="00ED2CF8"/>
    <w:rsid w:val="00ED34FA"/>
    <w:rsid w:val="00ED3F70"/>
    <w:rsid w:val="00ED4945"/>
    <w:rsid w:val="00ED5250"/>
    <w:rsid w:val="00ED5746"/>
    <w:rsid w:val="00ED5883"/>
    <w:rsid w:val="00ED5F59"/>
    <w:rsid w:val="00ED674A"/>
    <w:rsid w:val="00ED687F"/>
    <w:rsid w:val="00ED6A5F"/>
    <w:rsid w:val="00ED6CB6"/>
    <w:rsid w:val="00ED7028"/>
    <w:rsid w:val="00ED7546"/>
    <w:rsid w:val="00EE0A65"/>
    <w:rsid w:val="00EE25E5"/>
    <w:rsid w:val="00EE47F1"/>
    <w:rsid w:val="00EE71B7"/>
    <w:rsid w:val="00EE72F4"/>
    <w:rsid w:val="00EE78C5"/>
    <w:rsid w:val="00EF0BB8"/>
    <w:rsid w:val="00EF10ED"/>
    <w:rsid w:val="00EF1DFC"/>
    <w:rsid w:val="00EF336C"/>
    <w:rsid w:val="00EF36C0"/>
    <w:rsid w:val="00EF3B79"/>
    <w:rsid w:val="00EF4FE3"/>
    <w:rsid w:val="00EF5CB0"/>
    <w:rsid w:val="00EF6BED"/>
    <w:rsid w:val="00EF6C89"/>
    <w:rsid w:val="00F00E28"/>
    <w:rsid w:val="00F00E89"/>
    <w:rsid w:val="00F015D1"/>
    <w:rsid w:val="00F02684"/>
    <w:rsid w:val="00F02891"/>
    <w:rsid w:val="00F03AA6"/>
    <w:rsid w:val="00F045E3"/>
    <w:rsid w:val="00F04FFC"/>
    <w:rsid w:val="00F050D2"/>
    <w:rsid w:val="00F06DB9"/>
    <w:rsid w:val="00F07846"/>
    <w:rsid w:val="00F10A9E"/>
    <w:rsid w:val="00F13CB5"/>
    <w:rsid w:val="00F171EC"/>
    <w:rsid w:val="00F17D36"/>
    <w:rsid w:val="00F201EA"/>
    <w:rsid w:val="00F22538"/>
    <w:rsid w:val="00F22AD6"/>
    <w:rsid w:val="00F251D5"/>
    <w:rsid w:val="00F252F8"/>
    <w:rsid w:val="00F25A22"/>
    <w:rsid w:val="00F2600B"/>
    <w:rsid w:val="00F273E2"/>
    <w:rsid w:val="00F2762A"/>
    <w:rsid w:val="00F30665"/>
    <w:rsid w:val="00F30B89"/>
    <w:rsid w:val="00F3195A"/>
    <w:rsid w:val="00F35191"/>
    <w:rsid w:val="00F352CB"/>
    <w:rsid w:val="00F3581B"/>
    <w:rsid w:val="00F3733D"/>
    <w:rsid w:val="00F37689"/>
    <w:rsid w:val="00F419C0"/>
    <w:rsid w:val="00F440B0"/>
    <w:rsid w:val="00F44B14"/>
    <w:rsid w:val="00F45ABD"/>
    <w:rsid w:val="00F45E44"/>
    <w:rsid w:val="00F46B37"/>
    <w:rsid w:val="00F473C3"/>
    <w:rsid w:val="00F50200"/>
    <w:rsid w:val="00F51002"/>
    <w:rsid w:val="00F528CA"/>
    <w:rsid w:val="00F52ADE"/>
    <w:rsid w:val="00F534F8"/>
    <w:rsid w:val="00F5458B"/>
    <w:rsid w:val="00F559C0"/>
    <w:rsid w:val="00F55D3E"/>
    <w:rsid w:val="00F567F5"/>
    <w:rsid w:val="00F57719"/>
    <w:rsid w:val="00F57B3F"/>
    <w:rsid w:val="00F61306"/>
    <w:rsid w:val="00F6178E"/>
    <w:rsid w:val="00F618FA"/>
    <w:rsid w:val="00F61B4C"/>
    <w:rsid w:val="00F6490B"/>
    <w:rsid w:val="00F66CFE"/>
    <w:rsid w:val="00F701FB"/>
    <w:rsid w:val="00F70A07"/>
    <w:rsid w:val="00F70C4B"/>
    <w:rsid w:val="00F714B2"/>
    <w:rsid w:val="00F740CD"/>
    <w:rsid w:val="00F75330"/>
    <w:rsid w:val="00F75EF5"/>
    <w:rsid w:val="00F76A76"/>
    <w:rsid w:val="00F76AF7"/>
    <w:rsid w:val="00F76E43"/>
    <w:rsid w:val="00F814BB"/>
    <w:rsid w:val="00F8271C"/>
    <w:rsid w:val="00F854E6"/>
    <w:rsid w:val="00F8685E"/>
    <w:rsid w:val="00F8706E"/>
    <w:rsid w:val="00F87B62"/>
    <w:rsid w:val="00F87BDD"/>
    <w:rsid w:val="00F90501"/>
    <w:rsid w:val="00F91719"/>
    <w:rsid w:val="00F91CC6"/>
    <w:rsid w:val="00F923D3"/>
    <w:rsid w:val="00F929E5"/>
    <w:rsid w:val="00F934C7"/>
    <w:rsid w:val="00F94660"/>
    <w:rsid w:val="00F9498D"/>
    <w:rsid w:val="00F95077"/>
    <w:rsid w:val="00F95904"/>
    <w:rsid w:val="00FA02E7"/>
    <w:rsid w:val="00FA1577"/>
    <w:rsid w:val="00FA1DA7"/>
    <w:rsid w:val="00FA47FD"/>
    <w:rsid w:val="00FA5E77"/>
    <w:rsid w:val="00FA7121"/>
    <w:rsid w:val="00FA7762"/>
    <w:rsid w:val="00FA77EF"/>
    <w:rsid w:val="00FB1280"/>
    <w:rsid w:val="00FB22F8"/>
    <w:rsid w:val="00FB29D5"/>
    <w:rsid w:val="00FB3B14"/>
    <w:rsid w:val="00FB3F58"/>
    <w:rsid w:val="00FB4072"/>
    <w:rsid w:val="00FB42D5"/>
    <w:rsid w:val="00FB48BA"/>
    <w:rsid w:val="00FB4D39"/>
    <w:rsid w:val="00FB50B3"/>
    <w:rsid w:val="00FB53B3"/>
    <w:rsid w:val="00FB58F1"/>
    <w:rsid w:val="00FB5BA5"/>
    <w:rsid w:val="00FB63E8"/>
    <w:rsid w:val="00FC00B0"/>
    <w:rsid w:val="00FC047C"/>
    <w:rsid w:val="00FC1DB5"/>
    <w:rsid w:val="00FC760A"/>
    <w:rsid w:val="00FD0222"/>
    <w:rsid w:val="00FD245D"/>
    <w:rsid w:val="00FD4DC3"/>
    <w:rsid w:val="00FD7014"/>
    <w:rsid w:val="00FE043C"/>
    <w:rsid w:val="00FE0B20"/>
    <w:rsid w:val="00FE3B87"/>
    <w:rsid w:val="00FE4577"/>
    <w:rsid w:val="00FE4953"/>
    <w:rsid w:val="00FE499B"/>
    <w:rsid w:val="00FE4F0C"/>
    <w:rsid w:val="00FE57C8"/>
    <w:rsid w:val="00FE5AB3"/>
    <w:rsid w:val="00FE6667"/>
    <w:rsid w:val="00FE6D80"/>
    <w:rsid w:val="00FE6DED"/>
    <w:rsid w:val="00FE6EC9"/>
    <w:rsid w:val="00FE792A"/>
    <w:rsid w:val="00FE798D"/>
    <w:rsid w:val="00FF0303"/>
    <w:rsid w:val="00FF0CED"/>
    <w:rsid w:val="00FF0D78"/>
    <w:rsid w:val="00FF2246"/>
    <w:rsid w:val="00FF34AC"/>
    <w:rsid w:val="00FF34EE"/>
    <w:rsid w:val="00FF3A51"/>
    <w:rsid w:val="00FF4BC3"/>
    <w:rsid w:val="00FF4CB0"/>
    <w:rsid w:val="00FF57B7"/>
    <w:rsid w:val="00FF600D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B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DF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336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364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B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DF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336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36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sdg@rc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@stabilityhu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Christina ONeill</cp:lastModifiedBy>
  <cp:revision>4</cp:revision>
  <dcterms:created xsi:type="dcterms:W3CDTF">2020-08-04T19:33:00Z</dcterms:created>
  <dcterms:modified xsi:type="dcterms:W3CDTF">2020-08-11T16:30:00Z</dcterms:modified>
</cp:coreProperties>
</file>